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4C" w:rsidRDefault="0050036C">
      <w:r>
        <w:rPr>
          <w:noProof/>
          <w:lang w:eastAsia="ru-RU"/>
        </w:rPr>
        <w:drawing>
          <wp:inline distT="0" distB="0" distL="0" distR="0">
            <wp:extent cx="5899429" cy="9385161"/>
            <wp:effectExtent l="19050" t="0" r="6071" b="0"/>
            <wp:docPr id="2" name="Рисунок 1" descr="C:\Users\Ирина\Desktop\телефон 5\20200910_104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телефон 5\20200910_1042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571" cy="9393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705" w:rsidRDefault="002F5705"/>
    <w:p w:rsidR="002F5705" w:rsidRDefault="002F5705" w:rsidP="002F57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предметные результаты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2F5705" w:rsidRPr="00671269" w:rsidRDefault="002F5705" w:rsidP="002F570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данной 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щиеся достигают </w:t>
      </w:r>
      <w:r w:rsidRPr="008C3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8C3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8C3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 предметные результаты.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712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 являются: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возможности самореализации средствами иностранного</w:t>
      </w:r>
      <w:r>
        <w:rPr>
          <w:rFonts w:ascii="Calibri" w:eastAsia="Times New Roman" w:hAnsi="Calibri" w:cs="Arial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языка; стремление к 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совершенствованию речевой культуры в целом;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таких качеств, как воля, целеустремленность, </w:t>
      </w:r>
      <w:proofErr w:type="spellStart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</w:t>
      </w:r>
      <w:proofErr w:type="spellEnd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инициативность, </w:t>
      </w:r>
      <w:proofErr w:type="spellStart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трудолюбие, дисциплинированность;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6712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6712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 изучения английского языка в основной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6712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школе являются: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планировать свое речевое и неречевое поведение;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исследовательский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смыслового чтения, включая умение выделять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712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 изучения английского языка в основной школе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6712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являются: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712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 коммуникативной сфере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(т.е. владении иностранным языком как средством общения)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Речевая компетенция в следующих видах речевой деятельности: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i/>
          <w:color w:val="000000"/>
          <w:lang w:eastAsia="ru-RU"/>
        </w:rPr>
      </w:pPr>
      <w:r w:rsidRPr="006712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Говорении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6712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  <w:proofErr w:type="gramEnd"/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краткие сведения о своем городе/селе, о своей стране и странах изучаемого языка;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события/явления, передавать осно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вное содержание, основную мысль 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прочитанного/услышанного, выражать свое отношение к </w:t>
      </w:r>
      <w:proofErr w:type="gramStart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/услышанному, давать краткую характеристику персонажей;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712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Аудировании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догадку, контекста краткие несложные аутентичные прагматические аудио- и видеотексты, выде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ляя 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значимую/нужную/необходимую информацию;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6712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Чтении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разных жанров и стилей преимущественно пониманием основного содержания;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информации;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i/>
          <w:color w:val="000000"/>
          <w:lang w:eastAsia="ru-RU"/>
        </w:rPr>
      </w:pPr>
      <w:r w:rsidRPr="006712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Письменной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6712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речи: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6712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Языковая компетенция: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правил написания слов, изученных в основной школе;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произношение и различение на слух всех звуков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иностранного языка; соблюдение правильного ударения в словах и фразах;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способов словообразования (аффиксации, словосложения, конверсии);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речи основных морфологических форм и синтаксических конструкций изучаемого языка; знание признаков изученн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грамматических явлений (видо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различий систем иностранного и русского/родного языков;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7A52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Социокультурная</w:t>
      </w:r>
      <w:proofErr w:type="spellEnd"/>
      <w:r w:rsidRPr="007A52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компетенция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сходстве и различиях в традициях своей страны и стран изучаемого языка; понимание роли владения иностранными языками в современном мире.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i/>
          <w:color w:val="000000"/>
          <w:lang w:eastAsia="ru-RU"/>
        </w:rPr>
      </w:pPr>
      <w:r w:rsidRPr="007A52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 познавательной сфере: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приемами работы с текстом: умение пользоваться определенной стратегией чтения/</w:t>
      </w:r>
      <w:proofErr w:type="spellStart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пользоваться справочным материалом (грамматическим и лингвострановедческим справочниками, двуязычным и толковым словарями, </w:t>
      </w:r>
      <w:proofErr w:type="spellStart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мультимедийными</w:t>
      </w:r>
      <w:proofErr w:type="spellEnd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средствами);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способами и приемами дальнейшего самостоятельного изучения иностранных языков.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i/>
          <w:color w:val="000000"/>
          <w:lang w:eastAsia="ru-RU"/>
        </w:rPr>
      </w:pPr>
      <w:r w:rsidRPr="007A52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 ценностно-ориентационной сфере: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языке как средстве выражения чувств, эмоций, основе культуры мышления;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представление о целостном </w:t>
      </w:r>
      <w:proofErr w:type="spellStart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полиязычном</w:t>
      </w:r>
      <w:proofErr w:type="spellEnd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поликультурном мире,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приобщение к ценностям мировой культуры как через источники информации на иностранном языке (в том числе </w:t>
      </w:r>
      <w:proofErr w:type="spellStart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мультимедийные</w:t>
      </w:r>
      <w:proofErr w:type="spellEnd"/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так и через непосредственное участие в школьных обменах, туристических поездках, молодежных форумах.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A52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эстетической сфере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2F5705" w:rsidRPr="00671269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i/>
          <w:color w:val="000000"/>
          <w:lang w:eastAsia="ru-RU"/>
        </w:rPr>
      </w:pPr>
      <w:r w:rsidRPr="007A52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 трудовой сфере: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планировать свой учебный труд;</w:t>
      </w:r>
    </w:p>
    <w:p w:rsidR="002F5705" w:rsidRPr="00671269" w:rsidRDefault="002F5705" w:rsidP="002F5705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соответствии с намеченным планом.</w:t>
      </w:r>
    </w:p>
    <w:p w:rsidR="002F5705" w:rsidRPr="008C349B" w:rsidRDefault="002F5705" w:rsidP="002F570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A52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физической сфере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671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2F5705" w:rsidRDefault="002F5705" w:rsidP="002F5705">
      <w:pPr>
        <w:pStyle w:val="Default"/>
        <w:jc w:val="both"/>
        <w:rPr>
          <w:b/>
          <w:bCs/>
          <w:sz w:val="23"/>
          <w:szCs w:val="23"/>
        </w:rPr>
      </w:pPr>
    </w:p>
    <w:p w:rsidR="002F5705" w:rsidRPr="00E172BE" w:rsidRDefault="002F5705" w:rsidP="002F5705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172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обучения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</w:t>
      </w:r>
      <w:r w:rsidRPr="00E172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класса</w:t>
      </w:r>
    </w:p>
    <w:p w:rsidR="002F5705" w:rsidRDefault="002F5705" w:rsidP="002F5705">
      <w:pPr>
        <w:pStyle w:val="Default"/>
        <w:jc w:val="center"/>
        <w:rPr>
          <w:sz w:val="23"/>
          <w:szCs w:val="23"/>
        </w:rPr>
      </w:pPr>
      <w:r w:rsidRPr="00E172BE">
        <w:rPr>
          <w:b/>
          <w:bCs/>
          <w:u w:val="single"/>
        </w:rPr>
        <w:t>Предметные результат</w:t>
      </w:r>
      <w:r>
        <w:rPr>
          <w:b/>
          <w:bCs/>
          <w:u w:val="single"/>
        </w:rPr>
        <w:t>ы</w:t>
      </w:r>
    </w:p>
    <w:p w:rsidR="002F5705" w:rsidRPr="00386E63" w:rsidRDefault="002F5705" w:rsidP="002F5705">
      <w:pPr>
        <w:pStyle w:val="Default"/>
        <w:jc w:val="both"/>
      </w:pPr>
      <w:r w:rsidRPr="00386E63">
        <w:rPr>
          <w:b/>
          <w:bCs/>
        </w:rPr>
        <w:t xml:space="preserve">Коммуникативные умения </w:t>
      </w:r>
    </w:p>
    <w:p w:rsidR="002F5705" w:rsidRPr="00386E63" w:rsidRDefault="002F5705" w:rsidP="002F5705">
      <w:pPr>
        <w:pStyle w:val="Default"/>
        <w:jc w:val="both"/>
      </w:pPr>
      <w:r w:rsidRPr="00386E63">
        <w:rPr>
          <w:b/>
          <w:bCs/>
          <w:i/>
          <w:iCs/>
        </w:rPr>
        <w:t xml:space="preserve">Говорение. Диалогическая речь </w:t>
      </w:r>
    </w:p>
    <w:p w:rsidR="002F5705" w:rsidRPr="00386E63" w:rsidRDefault="002F5705" w:rsidP="002F5705">
      <w:pPr>
        <w:pStyle w:val="Default"/>
        <w:jc w:val="both"/>
      </w:pPr>
      <w:r w:rsidRPr="007A52DA">
        <w:rPr>
          <w:bCs/>
          <w:iCs/>
        </w:rPr>
        <w:t>Шестиклассник</w:t>
      </w:r>
      <w:r>
        <w:rPr>
          <w:b/>
          <w:bCs/>
          <w:i/>
          <w:iCs/>
        </w:rPr>
        <w:t xml:space="preserve"> </w:t>
      </w:r>
      <w:r w:rsidRPr="007A52DA">
        <w:rPr>
          <w:bCs/>
          <w:iCs/>
          <w:u w:val="single"/>
        </w:rPr>
        <w:t>научится</w:t>
      </w:r>
      <w:r w:rsidRPr="00386E63">
        <w:rPr>
          <w:b/>
          <w:bCs/>
          <w:i/>
          <w:iCs/>
        </w:rPr>
        <w:t xml:space="preserve"> </w:t>
      </w:r>
      <w:r>
        <w:t xml:space="preserve">вести </w:t>
      </w:r>
      <w:r w:rsidRPr="00386E63">
        <w:t xml:space="preserve"> диалог в стандартных ситуациях неофициального общения, соблюдая нормы речевого этикета, принятые в стране изучаемого языка. </w:t>
      </w:r>
    </w:p>
    <w:p w:rsidR="002F5705" w:rsidRPr="00386E63" w:rsidRDefault="002F5705" w:rsidP="002F5705">
      <w:pPr>
        <w:pStyle w:val="Default"/>
        <w:jc w:val="both"/>
      </w:pPr>
      <w:r w:rsidRPr="00386E63">
        <w:rPr>
          <w:b/>
          <w:bCs/>
          <w:i/>
          <w:iCs/>
        </w:rPr>
        <w:t xml:space="preserve"> </w:t>
      </w:r>
      <w:r w:rsidRPr="007A52DA">
        <w:rPr>
          <w:bCs/>
          <w:iCs/>
          <w:u w:val="single"/>
        </w:rPr>
        <w:t>Получит  возможность научиться</w:t>
      </w:r>
      <w:r w:rsidRPr="00386E63">
        <w:rPr>
          <w:b/>
          <w:bCs/>
          <w:i/>
          <w:iCs/>
        </w:rPr>
        <w:t xml:space="preserve"> </w:t>
      </w:r>
      <w:r>
        <w:t xml:space="preserve">брать </w:t>
      </w:r>
      <w:r w:rsidRPr="00386E63">
        <w:t xml:space="preserve"> интервью</w:t>
      </w:r>
      <w:r w:rsidRPr="00386E63">
        <w:rPr>
          <w:i/>
          <w:iCs/>
        </w:rPr>
        <w:t xml:space="preserve">. </w:t>
      </w:r>
    </w:p>
    <w:p w:rsidR="002F5705" w:rsidRPr="00386E63" w:rsidRDefault="002F5705" w:rsidP="002F5705">
      <w:pPr>
        <w:pStyle w:val="Default"/>
        <w:jc w:val="both"/>
      </w:pPr>
      <w:r w:rsidRPr="00386E63">
        <w:rPr>
          <w:b/>
          <w:bCs/>
          <w:i/>
          <w:iCs/>
        </w:rPr>
        <w:t xml:space="preserve">Говорение. Монологическая речь </w:t>
      </w:r>
    </w:p>
    <w:p w:rsidR="002F5705" w:rsidRPr="007A52DA" w:rsidRDefault="002F5705" w:rsidP="002F5705">
      <w:pPr>
        <w:pStyle w:val="Default"/>
        <w:jc w:val="both"/>
        <w:rPr>
          <w:u w:val="single"/>
        </w:rPr>
      </w:pPr>
      <w:r w:rsidRPr="007A52DA">
        <w:rPr>
          <w:bCs/>
          <w:iCs/>
        </w:rPr>
        <w:t xml:space="preserve">Ученик  </w:t>
      </w:r>
      <w:r w:rsidRPr="007A52DA">
        <w:rPr>
          <w:bCs/>
          <w:iCs/>
          <w:u w:val="single"/>
        </w:rPr>
        <w:t xml:space="preserve">научится: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рассказывать о себе, своей семье, друзьях, школе, св</w:t>
      </w:r>
      <w:r>
        <w:t>оих интересах</w:t>
      </w:r>
      <w:r w:rsidRPr="00386E63">
        <w:t xml:space="preserve">; о своём городе/селе, своей стране и странах изучаемого языка с опорой на зрительную наглядность и/или вербальные опоры (ключевые слова, план, вопросы); </w:t>
      </w:r>
    </w:p>
    <w:p w:rsidR="002F5705" w:rsidRPr="00386E63" w:rsidRDefault="002F5705" w:rsidP="002F5705">
      <w:pPr>
        <w:pStyle w:val="Default"/>
        <w:jc w:val="both"/>
      </w:pPr>
      <w:r>
        <w:lastRenderedPageBreak/>
        <w:t xml:space="preserve">- </w:t>
      </w:r>
      <w:r w:rsidRPr="00386E63">
        <w:t>давать</w:t>
      </w:r>
      <w:r>
        <w:t xml:space="preserve"> краткую характеристику </w:t>
      </w:r>
      <w:r w:rsidRPr="00386E63">
        <w:t xml:space="preserve"> людей и литературных персонажей;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передавать основное содержание прочитанного текста с опорой или без опоры на те</w:t>
      </w:r>
      <w:proofErr w:type="gramStart"/>
      <w:r w:rsidRPr="00386E63">
        <w:t>кст</w:t>
      </w:r>
      <w:r>
        <w:t xml:space="preserve"> </w:t>
      </w:r>
      <w:r w:rsidRPr="00386E63">
        <w:t>/</w:t>
      </w:r>
      <w:r>
        <w:t xml:space="preserve"> </w:t>
      </w:r>
      <w:r w:rsidRPr="00386E63">
        <w:t>кл</w:t>
      </w:r>
      <w:proofErr w:type="gramEnd"/>
      <w:r w:rsidRPr="00386E63">
        <w:t xml:space="preserve">ючевые слова/план/вопросы. </w:t>
      </w:r>
    </w:p>
    <w:p w:rsidR="002F5705" w:rsidRPr="007A52DA" w:rsidRDefault="002F5705" w:rsidP="002F5705">
      <w:pPr>
        <w:pStyle w:val="Default"/>
        <w:jc w:val="both"/>
      </w:pPr>
      <w:r w:rsidRPr="007A52DA">
        <w:rPr>
          <w:bCs/>
          <w:iCs/>
        </w:rPr>
        <w:t xml:space="preserve">Ученик  </w:t>
      </w:r>
      <w:r w:rsidRPr="007A52DA">
        <w:rPr>
          <w:bCs/>
          <w:iCs/>
          <w:u w:val="single"/>
        </w:rPr>
        <w:t>получит возможность научиться</w:t>
      </w:r>
      <w:r w:rsidRPr="007A52DA">
        <w:rPr>
          <w:bCs/>
          <w:iCs/>
        </w:rPr>
        <w:t xml:space="preserve">: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делать сообщение на заданную тему на основе </w:t>
      </w:r>
      <w:proofErr w:type="gramStart"/>
      <w:r w:rsidRPr="00386E63">
        <w:t>прочитанного</w:t>
      </w:r>
      <w:proofErr w:type="gramEnd"/>
      <w:r w:rsidRPr="00386E63">
        <w:t xml:space="preserve">;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кратко излагать результаты выполненной проектной работы. </w:t>
      </w:r>
    </w:p>
    <w:p w:rsidR="002F5705" w:rsidRPr="00386E63" w:rsidRDefault="002F5705" w:rsidP="002F5705">
      <w:pPr>
        <w:pStyle w:val="Default"/>
        <w:jc w:val="both"/>
      </w:pPr>
      <w:proofErr w:type="spellStart"/>
      <w:r w:rsidRPr="00386E63">
        <w:rPr>
          <w:b/>
          <w:bCs/>
          <w:i/>
          <w:iCs/>
        </w:rPr>
        <w:t>Аудирование</w:t>
      </w:r>
      <w:proofErr w:type="spellEnd"/>
      <w:r w:rsidRPr="00386E63">
        <w:rPr>
          <w:b/>
          <w:bCs/>
          <w:i/>
          <w:iCs/>
        </w:rPr>
        <w:t xml:space="preserve"> </w:t>
      </w:r>
    </w:p>
    <w:p w:rsidR="002F5705" w:rsidRPr="007A52DA" w:rsidRDefault="002F5705" w:rsidP="002F5705">
      <w:pPr>
        <w:pStyle w:val="Default"/>
        <w:jc w:val="both"/>
        <w:rPr>
          <w:u w:val="single"/>
        </w:rPr>
      </w:pPr>
      <w:r w:rsidRPr="007A52DA">
        <w:rPr>
          <w:bCs/>
          <w:iCs/>
        </w:rPr>
        <w:t xml:space="preserve">Ученик  </w:t>
      </w:r>
      <w:r w:rsidRPr="007A52DA">
        <w:rPr>
          <w:bCs/>
          <w:iCs/>
          <w:u w:val="single"/>
        </w:rPr>
        <w:t>научится</w:t>
      </w:r>
      <w:r w:rsidRPr="007A52DA">
        <w:rPr>
          <w:b/>
          <w:bCs/>
          <w:i/>
          <w:iCs/>
          <w:u w:val="single"/>
        </w:rPr>
        <w:t xml:space="preserve">: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воспринимать на слух и понимать основное содержание несложных аутентичных текст</w:t>
      </w:r>
      <w:r>
        <w:t>ов, основанных на знакомой лексике</w:t>
      </w:r>
      <w:r w:rsidRPr="00386E63">
        <w:t xml:space="preserve">;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воспринимать на слух и понимать значимую/нужную/запрашиваемую ин</w:t>
      </w:r>
      <w:r>
        <w:t>формацию в аутентичных текстах с опорой на знакомую лексику.</w:t>
      </w:r>
    </w:p>
    <w:p w:rsidR="002F5705" w:rsidRPr="007A52DA" w:rsidRDefault="002F5705" w:rsidP="002F5705">
      <w:pPr>
        <w:pStyle w:val="Default"/>
        <w:jc w:val="both"/>
        <w:rPr>
          <w:u w:val="single"/>
        </w:rPr>
      </w:pPr>
      <w:r w:rsidRPr="007A52DA">
        <w:rPr>
          <w:bCs/>
          <w:iCs/>
        </w:rPr>
        <w:t xml:space="preserve">Ученик  </w:t>
      </w:r>
      <w:r w:rsidRPr="007A52DA">
        <w:rPr>
          <w:bCs/>
          <w:iCs/>
          <w:u w:val="single"/>
        </w:rPr>
        <w:t xml:space="preserve">получит возможность научиться: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выделять основную мысль в воспринимаемом на слух тексте;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игнорировать незнакомые языковые явления, несущественные для понимания основного содержания воспринимаемого на слух текста. </w:t>
      </w:r>
    </w:p>
    <w:p w:rsidR="002F5705" w:rsidRDefault="002F5705" w:rsidP="002F5705">
      <w:pPr>
        <w:pStyle w:val="Default"/>
        <w:jc w:val="both"/>
      </w:pPr>
      <w:r w:rsidRPr="00386E63">
        <w:rPr>
          <w:b/>
          <w:bCs/>
          <w:i/>
          <w:iCs/>
        </w:rPr>
        <w:t xml:space="preserve">Чтение </w:t>
      </w:r>
    </w:p>
    <w:p w:rsidR="002F5705" w:rsidRPr="007A52DA" w:rsidRDefault="002F5705" w:rsidP="002F5705">
      <w:pPr>
        <w:pStyle w:val="Default"/>
        <w:jc w:val="both"/>
        <w:rPr>
          <w:u w:val="single"/>
        </w:rPr>
      </w:pPr>
      <w:r w:rsidRPr="007A52DA">
        <w:t xml:space="preserve">Ученик </w:t>
      </w:r>
      <w:r w:rsidRPr="007A52DA">
        <w:rPr>
          <w:bCs/>
          <w:iCs/>
        </w:rPr>
        <w:t xml:space="preserve"> </w:t>
      </w:r>
      <w:r w:rsidRPr="007A52DA">
        <w:rPr>
          <w:bCs/>
          <w:iCs/>
          <w:u w:val="single"/>
        </w:rPr>
        <w:t xml:space="preserve">научится: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читать и понимать основное содержание несложных ауте</w:t>
      </w:r>
      <w:r>
        <w:t>нтичных текстов;</w:t>
      </w:r>
      <w:r w:rsidRPr="00386E63">
        <w:t xml:space="preserve">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чита</w:t>
      </w:r>
      <w:r>
        <w:t xml:space="preserve">ть и выборочно понимать </w:t>
      </w:r>
      <w:r w:rsidRPr="00386E63">
        <w:t>/нужную/запрашиваемую информацию в несложных аутентичных текстах, содержащих некоторое количество неизученных языковых явлений</w:t>
      </w:r>
      <w:r w:rsidRPr="00386E63">
        <w:rPr>
          <w:i/>
          <w:iCs/>
        </w:rPr>
        <w:t xml:space="preserve">. </w:t>
      </w:r>
    </w:p>
    <w:p w:rsidR="002F5705" w:rsidRPr="007A52DA" w:rsidRDefault="002F5705" w:rsidP="002F5705">
      <w:pPr>
        <w:pStyle w:val="Default"/>
        <w:jc w:val="both"/>
      </w:pPr>
      <w:r w:rsidRPr="007A52DA">
        <w:rPr>
          <w:bCs/>
          <w:iCs/>
        </w:rPr>
        <w:t xml:space="preserve">Ученик  </w:t>
      </w:r>
      <w:r w:rsidRPr="007A52DA">
        <w:rPr>
          <w:bCs/>
          <w:iCs/>
          <w:u w:val="single"/>
        </w:rPr>
        <w:t>получит возможность научиться:</w:t>
      </w:r>
      <w:r w:rsidRPr="007A52DA">
        <w:rPr>
          <w:bCs/>
          <w:iCs/>
        </w:rPr>
        <w:t xml:space="preserve">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читать и полностью понимать несложные аутентичные тексты, построенные в основном на изученном языковом материале; </w:t>
      </w:r>
    </w:p>
    <w:p w:rsidR="002F5705" w:rsidRPr="00386E63" w:rsidRDefault="002F5705" w:rsidP="002F5705">
      <w:pPr>
        <w:pStyle w:val="Default"/>
        <w:jc w:val="both"/>
      </w:pPr>
      <w:r>
        <w:t xml:space="preserve">- </w:t>
      </w:r>
      <w:r w:rsidRPr="00386E63">
        <w:t>догадываться о значении незнакомых слов по сходству с русским языком, по словообразов</w:t>
      </w:r>
      <w:r>
        <w:t>ательным элементам</w:t>
      </w:r>
      <w:r w:rsidRPr="00386E63">
        <w:t xml:space="preserve">; </w:t>
      </w:r>
    </w:p>
    <w:p w:rsidR="002F5705" w:rsidRPr="00386E63" w:rsidRDefault="002F5705" w:rsidP="002F5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86E63">
        <w:rPr>
          <w:rFonts w:ascii="Times New Roman" w:hAnsi="Times New Roman" w:cs="Times New Roman"/>
          <w:sz w:val="24"/>
          <w:szCs w:val="24"/>
        </w:rPr>
        <w:t xml:space="preserve"> игнорировать в процессе чтения незнакомые слова, не мешающие понимать основное содержание текста;</w:t>
      </w:r>
    </w:p>
    <w:p w:rsidR="002F5705" w:rsidRPr="00386E63" w:rsidRDefault="002F5705" w:rsidP="002F5705">
      <w:pPr>
        <w:pStyle w:val="Default"/>
        <w:jc w:val="both"/>
      </w:pPr>
      <w:r>
        <w:t>- пользоваться  словарями и  справочниками</w:t>
      </w:r>
      <w:r w:rsidRPr="00386E63">
        <w:t xml:space="preserve">. </w:t>
      </w:r>
    </w:p>
    <w:p w:rsidR="002F5705" w:rsidRPr="00386E63" w:rsidRDefault="002F5705" w:rsidP="002F5705">
      <w:pPr>
        <w:pStyle w:val="Default"/>
        <w:jc w:val="both"/>
      </w:pPr>
      <w:r w:rsidRPr="00386E63">
        <w:rPr>
          <w:b/>
          <w:bCs/>
          <w:i/>
          <w:iCs/>
        </w:rPr>
        <w:t xml:space="preserve">Письменная речь </w:t>
      </w:r>
    </w:p>
    <w:p w:rsidR="002F5705" w:rsidRPr="007A52DA" w:rsidRDefault="002F5705" w:rsidP="002F5705">
      <w:pPr>
        <w:pStyle w:val="Default"/>
        <w:jc w:val="both"/>
        <w:rPr>
          <w:u w:val="single"/>
        </w:rPr>
      </w:pPr>
      <w:r w:rsidRPr="007A52DA">
        <w:rPr>
          <w:bCs/>
          <w:iCs/>
        </w:rPr>
        <w:t xml:space="preserve">Ученик  </w:t>
      </w:r>
      <w:r w:rsidRPr="007A52DA">
        <w:rPr>
          <w:bCs/>
          <w:iCs/>
          <w:u w:val="single"/>
        </w:rPr>
        <w:t xml:space="preserve">научится: </w:t>
      </w:r>
    </w:p>
    <w:p w:rsidR="002F5705" w:rsidRPr="00386E63" w:rsidRDefault="002F5705" w:rsidP="002F5705">
      <w:pPr>
        <w:pStyle w:val="Default"/>
        <w:jc w:val="both"/>
      </w:pPr>
      <w:r>
        <w:rPr>
          <w:i/>
          <w:iCs/>
        </w:rPr>
        <w:t xml:space="preserve">- </w:t>
      </w:r>
      <w:r w:rsidRPr="00386E63">
        <w:t xml:space="preserve">заполнять анкеты и формуляры в соответствии с нормами, принятыми в стране изучаемого языка;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писать личное письмо в ответ на письмо-стимул с употреблением формул речевого этикета, принятых в стране изучаемого языка. </w:t>
      </w:r>
    </w:p>
    <w:p w:rsidR="002F5705" w:rsidRPr="007A52DA" w:rsidRDefault="002F5705" w:rsidP="002F5705">
      <w:pPr>
        <w:pStyle w:val="Default"/>
        <w:jc w:val="both"/>
        <w:rPr>
          <w:u w:val="single"/>
        </w:rPr>
      </w:pPr>
      <w:r w:rsidRPr="007A52DA">
        <w:rPr>
          <w:bCs/>
          <w:iCs/>
        </w:rPr>
        <w:t xml:space="preserve">Ученик  </w:t>
      </w:r>
      <w:r w:rsidRPr="007A52DA">
        <w:rPr>
          <w:bCs/>
          <w:iCs/>
          <w:u w:val="single"/>
        </w:rPr>
        <w:t xml:space="preserve">получит возможность научиться: </w:t>
      </w:r>
    </w:p>
    <w:p w:rsidR="002F5705" w:rsidRPr="00386E63" w:rsidRDefault="002F5705" w:rsidP="002F5705">
      <w:pPr>
        <w:pStyle w:val="Default"/>
        <w:jc w:val="both"/>
      </w:pPr>
      <w:r>
        <w:t xml:space="preserve">- составлять план </w:t>
      </w:r>
      <w:r w:rsidRPr="00386E63">
        <w:t xml:space="preserve"> письменного сообщения;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писать небольшие письменные высказывания с опорой на образец. </w:t>
      </w:r>
    </w:p>
    <w:p w:rsidR="002F5705" w:rsidRPr="00386E63" w:rsidRDefault="002F5705" w:rsidP="002F5705">
      <w:pPr>
        <w:pStyle w:val="Default"/>
        <w:jc w:val="both"/>
      </w:pPr>
      <w:r w:rsidRPr="00386E63">
        <w:rPr>
          <w:b/>
          <w:bCs/>
        </w:rPr>
        <w:t xml:space="preserve">Языковая компетентность (владение языковыми средствами) </w:t>
      </w:r>
    </w:p>
    <w:p w:rsidR="002F5705" w:rsidRDefault="002F5705" w:rsidP="002F5705">
      <w:pPr>
        <w:pStyle w:val="Default"/>
        <w:jc w:val="both"/>
      </w:pPr>
      <w:r w:rsidRPr="00386E63">
        <w:rPr>
          <w:b/>
          <w:bCs/>
          <w:i/>
          <w:iCs/>
        </w:rPr>
        <w:t xml:space="preserve">Фонетическая сторона речи </w:t>
      </w:r>
    </w:p>
    <w:p w:rsidR="002F5705" w:rsidRPr="007A52DA" w:rsidRDefault="002F5705" w:rsidP="002F5705">
      <w:pPr>
        <w:pStyle w:val="Default"/>
        <w:jc w:val="both"/>
        <w:rPr>
          <w:u w:val="single"/>
        </w:rPr>
      </w:pPr>
      <w:r w:rsidRPr="007A52DA">
        <w:t xml:space="preserve">Ученик </w:t>
      </w:r>
      <w:r w:rsidRPr="007A52DA">
        <w:rPr>
          <w:bCs/>
          <w:iCs/>
        </w:rPr>
        <w:t xml:space="preserve"> </w:t>
      </w:r>
      <w:r w:rsidRPr="007A52DA">
        <w:rPr>
          <w:bCs/>
          <w:iCs/>
          <w:u w:val="single"/>
        </w:rPr>
        <w:t>научится</w:t>
      </w:r>
      <w:r w:rsidRPr="007A52DA">
        <w:rPr>
          <w:b/>
          <w:bCs/>
          <w:i/>
          <w:iCs/>
          <w:u w:val="single"/>
        </w:rPr>
        <w:t xml:space="preserve">: </w:t>
      </w:r>
    </w:p>
    <w:p w:rsidR="002F5705" w:rsidRPr="00386E63" w:rsidRDefault="002F5705" w:rsidP="002F5705">
      <w:pPr>
        <w:pStyle w:val="Default"/>
        <w:jc w:val="both"/>
      </w:pPr>
      <w:r>
        <w:rPr>
          <w:i/>
          <w:iCs/>
        </w:rPr>
        <w:t>-</w:t>
      </w:r>
      <w:r w:rsidRPr="00386E63">
        <w:rPr>
          <w:i/>
          <w:iCs/>
        </w:rPr>
        <w:t xml:space="preserve"> </w:t>
      </w:r>
      <w:r>
        <w:t xml:space="preserve">различать на слух и адекватно </w:t>
      </w:r>
      <w:r w:rsidRPr="00386E63">
        <w:t xml:space="preserve">произносить все звуки английского языка;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соблюдать правильное ударение в изученных словах;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различать коммуникативные типы предложения по интонации; </w:t>
      </w:r>
    </w:p>
    <w:p w:rsidR="002F5705" w:rsidRPr="007A52DA" w:rsidRDefault="002F5705" w:rsidP="002F5705">
      <w:pPr>
        <w:pStyle w:val="Default"/>
        <w:jc w:val="both"/>
        <w:rPr>
          <w:u w:val="single"/>
        </w:rPr>
      </w:pPr>
      <w:r w:rsidRPr="007A52DA">
        <w:rPr>
          <w:bCs/>
          <w:iCs/>
        </w:rPr>
        <w:t xml:space="preserve">Ученик  </w:t>
      </w:r>
      <w:r w:rsidRPr="007A52DA">
        <w:rPr>
          <w:bCs/>
          <w:iCs/>
          <w:u w:val="single"/>
        </w:rPr>
        <w:t xml:space="preserve">получит возможность научиться: </w:t>
      </w:r>
    </w:p>
    <w:p w:rsidR="002F5705" w:rsidRPr="00386E63" w:rsidRDefault="002F5705" w:rsidP="002F5705">
      <w:pPr>
        <w:pStyle w:val="Default"/>
        <w:jc w:val="both"/>
      </w:pPr>
      <w:r>
        <w:t xml:space="preserve">- выражать </w:t>
      </w:r>
      <w:r w:rsidRPr="00386E63">
        <w:t xml:space="preserve"> чувства и эмоции с помощью интонации;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различать на слух британские и американские варианты английского языка. </w:t>
      </w:r>
    </w:p>
    <w:p w:rsidR="002F5705" w:rsidRPr="00386E63" w:rsidRDefault="002F5705" w:rsidP="002F5705">
      <w:pPr>
        <w:pStyle w:val="Default"/>
        <w:jc w:val="both"/>
      </w:pPr>
      <w:r w:rsidRPr="00386E63">
        <w:rPr>
          <w:b/>
          <w:bCs/>
          <w:i/>
          <w:iCs/>
        </w:rPr>
        <w:t xml:space="preserve">Орфография </w:t>
      </w:r>
    </w:p>
    <w:p w:rsidR="002F5705" w:rsidRPr="00B75D21" w:rsidRDefault="002F5705" w:rsidP="002F5705">
      <w:pPr>
        <w:pStyle w:val="Default"/>
        <w:jc w:val="both"/>
      </w:pPr>
      <w:r w:rsidRPr="007A52DA">
        <w:rPr>
          <w:bCs/>
          <w:iCs/>
        </w:rPr>
        <w:t xml:space="preserve">Ученик </w:t>
      </w:r>
      <w:r w:rsidRPr="007A52DA">
        <w:rPr>
          <w:bCs/>
          <w:iCs/>
          <w:u w:val="single"/>
        </w:rPr>
        <w:t>научится</w:t>
      </w:r>
      <w:r w:rsidRPr="00386E63">
        <w:rPr>
          <w:b/>
          <w:bCs/>
          <w:i/>
          <w:iCs/>
        </w:rPr>
        <w:t xml:space="preserve"> </w:t>
      </w:r>
      <w:r w:rsidRPr="00B75D21">
        <w:rPr>
          <w:iCs/>
        </w:rPr>
        <w:t xml:space="preserve">правильно писать изученные </w:t>
      </w:r>
      <w:r>
        <w:rPr>
          <w:iCs/>
        </w:rPr>
        <w:t>слова.</w:t>
      </w:r>
    </w:p>
    <w:p w:rsidR="002F5705" w:rsidRPr="00B75D21" w:rsidRDefault="002F5705" w:rsidP="002F5705">
      <w:pPr>
        <w:pStyle w:val="Default"/>
        <w:jc w:val="both"/>
      </w:pPr>
      <w:r w:rsidRPr="00386E63">
        <w:rPr>
          <w:b/>
          <w:bCs/>
          <w:i/>
          <w:iCs/>
        </w:rPr>
        <w:t xml:space="preserve"> </w:t>
      </w:r>
      <w:r w:rsidRPr="007A52DA">
        <w:rPr>
          <w:bCs/>
          <w:iCs/>
          <w:u w:val="single"/>
        </w:rPr>
        <w:t>Получит  возможность научиться</w:t>
      </w:r>
      <w:r w:rsidRPr="00386E63">
        <w:rPr>
          <w:b/>
          <w:bCs/>
          <w:i/>
          <w:iCs/>
        </w:rPr>
        <w:t xml:space="preserve"> </w:t>
      </w:r>
      <w:r w:rsidRPr="00B75D21">
        <w:rPr>
          <w:iCs/>
        </w:rPr>
        <w:t xml:space="preserve">сравнивать буквосочетания английского языка и их транскрипцию. </w:t>
      </w:r>
    </w:p>
    <w:p w:rsidR="002F5705" w:rsidRDefault="002F5705" w:rsidP="002F5705">
      <w:pPr>
        <w:pStyle w:val="Default"/>
        <w:jc w:val="both"/>
        <w:rPr>
          <w:b/>
          <w:bCs/>
          <w:i/>
          <w:iCs/>
        </w:rPr>
      </w:pPr>
    </w:p>
    <w:p w:rsidR="002F5705" w:rsidRDefault="002F5705" w:rsidP="002F5705">
      <w:pPr>
        <w:pStyle w:val="Default"/>
        <w:jc w:val="both"/>
        <w:rPr>
          <w:b/>
          <w:bCs/>
          <w:i/>
          <w:iCs/>
        </w:rPr>
      </w:pPr>
    </w:p>
    <w:p w:rsidR="002F5705" w:rsidRPr="00386E63" w:rsidRDefault="002F5705" w:rsidP="002F5705">
      <w:pPr>
        <w:pStyle w:val="Default"/>
        <w:jc w:val="both"/>
      </w:pPr>
      <w:r w:rsidRPr="00386E63">
        <w:rPr>
          <w:b/>
          <w:bCs/>
          <w:i/>
          <w:iCs/>
        </w:rPr>
        <w:t xml:space="preserve">Лексическая сторона речи </w:t>
      </w:r>
    </w:p>
    <w:p w:rsidR="002F5705" w:rsidRPr="007A52DA" w:rsidRDefault="002F5705" w:rsidP="002F5705">
      <w:pPr>
        <w:pStyle w:val="Default"/>
        <w:jc w:val="both"/>
        <w:rPr>
          <w:u w:val="single"/>
        </w:rPr>
      </w:pPr>
      <w:r w:rsidRPr="007A52DA">
        <w:rPr>
          <w:bCs/>
          <w:iCs/>
        </w:rPr>
        <w:t xml:space="preserve">Ученик  </w:t>
      </w:r>
      <w:r w:rsidRPr="007A52DA">
        <w:rPr>
          <w:bCs/>
          <w:iCs/>
          <w:u w:val="single"/>
        </w:rPr>
        <w:t xml:space="preserve">научится: </w:t>
      </w:r>
    </w:p>
    <w:p w:rsidR="002F5705" w:rsidRPr="00386E63" w:rsidRDefault="002F5705" w:rsidP="002F5705">
      <w:pPr>
        <w:pStyle w:val="Default"/>
        <w:jc w:val="both"/>
      </w:pPr>
      <w:r>
        <w:lastRenderedPageBreak/>
        <w:t>-</w:t>
      </w:r>
      <w:r w:rsidRPr="00386E63">
        <w:t xml:space="preserve"> узнавать в письменном и звучащем тексте изученн</w:t>
      </w:r>
      <w:r>
        <w:t xml:space="preserve">ые лексические единицы </w:t>
      </w:r>
      <w:r w:rsidRPr="00386E63">
        <w:t xml:space="preserve"> в </w:t>
      </w:r>
      <w:r>
        <w:t>пределах пройденной тематики</w:t>
      </w:r>
      <w:r w:rsidRPr="00386E63">
        <w:t xml:space="preserve">;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>употреблять в устной и письме</w:t>
      </w:r>
      <w:r>
        <w:t xml:space="preserve">нной </w:t>
      </w:r>
      <w:proofErr w:type="gramStart"/>
      <w:r>
        <w:t>речи</w:t>
      </w:r>
      <w:proofErr w:type="gramEnd"/>
      <w:r>
        <w:t xml:space="preserve"> </w:t>
      </w:r>
      <w:r w:rsidRPr="00386E63">
        <w:t xml:space="preserve"> изученные лексиче</w:t>
      </w:r>
      <w:r>
        <w:t xml:space="preserve">ские единицы </w:t>
      </w:r>
      <w:r w:rsidRPr="00386E63">
        <w:t xml:space="preserve"> в </w:t>
      </w:r>
      <w:r>
        <w:t>пределах</w:t>
      </w:r>
      <w:r w:rsidRPr="00E22039">
        <w:t xml:space="preserve"> пройденной</w:t>
      </w:r>
      <w:r>
        <w:t xml:space="preserve"> тематики</w:t>
      </w:r>
      <w:r w:rsidRPr="00386E63">
        <w:t xml:space="preserve"> в соответствии с решаемой коммуникативной задачей; </w:t>
      </w:r>
    </w:p>
    <w:p w:rsidR="002F5705" w:rsidRDefault="002F5705" w:rsidP="002F5705">
      <w:pPr>
        <w:pStyle w:val="Default"/>
        <w:jc w:val="both"/>
      </w:pPr>
      <w:r>
        <w:t>-</w:t>
      </w:r>
      <w:r w:rsidRPr="00386E63">
        <w:t xml:space="preserve"> распознавать и образовывать родственные слова с использованием ос</w:t>
      </w:r>
      <w:r>
        <w:t>новных способов словообразования</w:t>
      </w:r>
      <w:proofErr w:type="gramStart"/>
      <w:r w:rsidRPr="00386E63">
        <w:t xml:space="preserve"> </w:t>
      </w:r>
      <w:r>
        <w:t>.</w:t>
      </w:r>
      <w:proofErr w:type="gramEnd"/>
    </w:p>
    <w:p w:rsidR="002F5705" w:rsidRPr="007A52DA" w:rsidRDefault="002F5705" w:rsidP="002F5705">
      <w:pPr>
        <w:pStyle w:val="Default"/>
        <w:jc w:val="both"/>
        <w:rPr>
          <w:u w:val="single"/>
        </w:rPr>
      </w:pPr>
      <w:r w:rsidRPr="007A52DA">
        <w:t xml:space="preserve">Ученик </w:t>
      </w:r>
      <w:r w:rsidRPr="007A52DA">
        <w:rPr>
          <w:bCs/>
          <w:iCs/>
          <w:u w:val="single"/>
        </w:rPr>
        <w:t xml:space="preserve">получит возможность научиться: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употреблять в речи в нескольких значениях многозначны</w:t>
      </w:r>
      <w:r>
        <w:t>е слова, изученные в пределах пройденной тематики</w:t>
      </w:r>
      <w:r w:rsidRPr="00386E63">
        <w:t xml:space="preserve">; </w:t>
      </w:r>
    </w:p>
    <w:p w:rsidR="002F5705" w:rsidRPr="00386E63" w:rsidRDefault="002F5705" w:rsidP="002F5705">
      <w:pPr>
        <w:pStyle w:val="Default"/>
        <w:jc w:val="both"/>
      </w:pPr>
      <w:r>
        <w:t>- находить  синонимы и антонимы в предъявляемых ситуациях</w:t>
      </w:r>
      <w:r w:rsidRPr="00386E63">
        <w:t xml:space="preserve">;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распознавать принадлежность слов к частям речи по определённым приз</w:t>
      </w:r>
      <w:r>
        <w:t>накам</w:t>
      </w:r>
      <w:r w:rsidRPr="00386E63">
        <w:t xml:space="preserve">; </w:t>
      </w:r>
    </w:p>
    <w:p w:rsidR="002F5705" w:rsidRPr="001E5273" w:rsidRDefault="002F5705" w:rsidP="002F570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6E6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Грамматическая сторона речи </w:t>
      </w:r>
    </w:p>
    <w:p w:rsidR="002F5705" w:rsidRPr="007A52DA" w:rsidRDefault="002F5705" w:rsidP="002F5705">
      <w:pPr>
        <w:pStyle w:val="Default"/>
        <w:jc w:val="both"/>
        <w:rPr>
          <w:u w:val="single"/>
        </w:rPr>
      </w:pPr>
      <w:r w:rsidRPr="007A52DA">
        <w:rPr>
          <w:bCs/>
          <w:iCs/>
        </w:rPr>
        <w:t xml:space="preserve">Ученик  </w:t>
      </w:r>
      <w:r w:rsidRPr="007A52DA">
        <w:rPr>
          <w:bCs/>
          <w:iCs/>
          <w:u w:val="single"/>
        </w:rPr>
        <w:t xml:space="preserve">научится: </w:t>
      </w:r>
    </w:p>
    <w:p w:rsidR="002F5705" w:rsidRPr="00386E63" w:rsidRDefault="002F5705" w:rsidP="002F5705">
      <w:pPr>
        <w:pStyle w:val="Default"/>
        <w:jc w:val="both"/>
      </w:pPr>
      <w:r>
        <w:t>-</w:t>
      </w:r>
      <w:r w:rsidRPr="00386E63">
        <w:t xml:space="preserve"> распознавать и употреблять в речи: </w:t>
      </w:r>
    </w:p>
    <w:p w:rsidR="002F5705" w:rsidRDefault="002F5705" w:rsidP="002F5705">
      <w:pPr>
        <w:pStyle w:val="Default"/>
        <w:numPr>
          <w:ilvl w:val="0"/>
          <w:numId w:val="23"/>
        </w:numPr>
        <w:jc w:val="both"/>
      </w:pPr>
      <w:r>
        <w:t xml:space="preserve">различные </w:t>
      </w:r>
      <w:r w:rsidRPr="00386E63">
        <w:t xml:space="preserve"> типы предложений: утвердительные, отрицательны</w:t>
      </w:r>
      <w:r>
        <w:t>е, вопросительные</w:t>
      </w:r>
      <w:r w:rsidRPr="00386E63">
        <w:t xml:space="preserve"> (в утвердительной и отрицательной форме); </w:t>
      </w:r>
    </w:p>
    <w:p w:rsidR="002F5705" w:rsidRDefault="002F5705" w:rsidP="002F5705">
      <w:pPr>
        <w:pStyle w:val="Default"/>
        <w:numPr>
          <w:ilvl w:val="0"/>
          <w:numId w:val="23"/>
        </w:numPr>
        <w:jc w:val="both"/>
      </w:pPr>
      <w:r w:rsidRPr="00386E63">
        <w:t xml:space="preserve">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386E63">
        <w:t>We</w:t>
      </w:r>
      <w:proofErr w:type="spellEnd"/>
      <w:r w:rsidRPr="00386E63">
        <w:t xml:space="preserve"> </w:t>
      </w:r>
      <w:proofErr w:type="spellStart"/>
      <w:r w:rsidRPr="00386E63">
        <w:t>moved</w:t>
      </w:r>
      <w:proofErr w:type="spellEnd"/>
      <w:r w:rsidRPr="00386E63">
        <w:t xml:space="preserve"> </w:t>
      </w:r>
      <w:proofErr w:type="spellStart"/>
      <w:r w:rsidRPr="00386E63">
        <w:t>to</w:t>
      </w:r>
      <w:proofErr w:type="spellEnd"/>
      <w:r w:rsidRPr="00386E63">
        <w:t xml:space="preserve"> </w:t>
      </w:r>
      <w:proofErr w:type="spellStart"/>
      <w:r w:rsidRPr="00386E63">
        <w:t>a</w:t>
      </w:r>
      <w:proofErr w:type="spellEnd"/>
      <w:r w:rsidRPr="00386E63">
        <w:t xml:space="preserve"> </w:t>
      </w:r>
      <w:proofErr w:type="spellStart"/>
      <w:r w:rsidRPr="00386E63">
        <w:t>new</w:t>
      </w:r>
      <w:proofErr w:type="spellEnd"/>
      <w:r w:rsidRPr="00386E63">
        <w:t xml:space="preserve"> </w:t>
      </w:r>
      <w:proofErr w:type="spellStart"/>
      <w:r w:rsidRPr="00386E63">
        <w:t>house</w:t>
      </w:r>
      <w:proofErr w:type="spellEnd"/>
      <w:r w:rsidRPr="00386E63">
        <w:t xml:space="preserve"> </w:t>
      </w:r>
      <w:proofErr w:type="spellStart"/>
      <w:r w:rsidRPr="00386E63">
        <w:t>last</w:t>
      </w:r>
      <w:proofErr w:type="spellEnd"/>
      <w:r w:rsidRPr="00386E63">
        <w:t xml:space="preserve"> </w:t>
      </w:r>
      <w:proofErr w:type="spellStart"/>
      <w:r w:rsidRPr="00386E63">
        <w:t>year</w:t>
      </w:r>
      <w:proofErr w:type="spellEnd"/>
      <w:r w:rsidRPr="00386E63">
        <w:t xml:space="preserve">); </w:t>
      </w:r>
    </w:p>
    <w:p w:rsidR="002F5705" w:rsidRDefault="002F5705" w:rsidP="002F5705">
      <w:pPr>
        <w:pStyle w:val="Default"/>
        <w:numPr>
          <w:ilvl w:val="0"/>
          <w:numId w:val="23"/>
        </w:numPr>
        <w:jc w:val="both"/>
      </w:pPr>
      <w:r w:rsidRPr="00386E63">
        <w:t xml:space="preserve"> предл</w:t>
      </w:r>
      <w:r>
        <w:t xml:space="preserve">ожения с начальным </w:t>
      </w:r>
      <w:proofErr w:type="spellStart"/>
      <w:r>
        <w:t>It</w:t>
      </w:r>
      <w:proofErr w:type="spellEnd"/>
      <w:r>
        <w:t xml:space="preserve"> </w:t>
      </w:r>
      <w:proofErr w:type="gramStart"/>
      <w:r>
        <w:t>(</w:t>
      </w:r>
      <w:r w:rsidRPr="00386E63">
        <w:t xml:space="preserve"> </w:t>
      </w:r>
      <w:proofErr w:type="gramEnd"/>
      <w:r w:rsidRPr="008C349B">
        <w:rPr>
          <w:lang w:val="en-US"/>
        </w:rPr>
        <w:t>It</w:t>
      </w:r>
      <w:r w:rsidRPr="008C349B">
        <w:t>'</w:t>
      </w:r>
      <w:r w:rsidRPr="008C349B">
        <w:rPr>
          <w:lang w:val="en-US"/>
        </w:rPr>
        <w:t>s</w:t>
      </w:r>
      <w:r w:rsidRPr="008C349B">
        <w:t xml:space="preserve"> </w:t>
      </w:r>
      <w:r w:rsidRPr="008C349B">
        <w:rPr>
          <w:lang w:val="en-US"/>
        </w:rPr>
        <w:t>five</w:t>
      </w:r>
      <w:r w:rsidRPr="008C349B">
        <w:t xml:space="preserve"> </w:t>
      </w:r>
      <w:r w:rsidRPr="008C349B">
        <w:rPr>
          <w:lang w:val="en-US"/>
        </w:rPr>
        <w:t>o</w:t>
      </w:r>
      <w:r w:rsidRPr="008C349B">
        <w:t>'</w:t>
      </w:r>
      <w:r w:rsidRPr="008C349B">
        <w:rPr>
          <w:lang w:val="en-US"/>
        </w:rPr>
        <w:t>clock</w:t>
      </w:r>
      <w:r w:rsidRPr="008C349B">
        <w:t xml:space="preserve">. </w:t>
      </w:r>
      <w:r>
        <w:rPr>
          <w:lang w:val="en-US"/>
        </w:rPr>
        <w:t>It's interesting.</w:t>
      </w:r>
      <w:r w:rsidRPr="008C349B">
        <w:rPr>
          <w:lang w:val="en-US"/>
        </w:rPr>
        <w:t xml:space="preserve">); </w:t>
      </w:r>
    </w:p>
    <w:p w:rsidR="002F5705" w:rsidRPr="008C349B" w:rsidRDefault="002F5705" w:rsidP="002F5705">
      <w:pPr>
        <w:pStyle w:val="Default"/>
        <w:numPr>
          <w:ilvl w:val="0"/>
          <w:numId w:val="23"/>
        </w:numPr>
        <w:jc w:val="both"/>
        <w:rPr>
          <w:lang w:val="en-US"/>
        </w:rPr>
      </w:pPr>
      <w:r w:rsidRPr="00386E63">
        <w:t>предложения</w:t>
      </w:r>
      <w:r w:rsidRPr="008C349B">
        <w:rPr>
          <w:lang w:val="en-US"/>
        </w:rPr>
        <w:t xml:space="preserve"> </w:t>
      </w:r>
      <w:r w:rsidRPr="00386E63">
        <w:t>с</w:t>
      </w:r>
      <w:r w:rsidRPr="008C349B">
        <w:rPr>
          <w:lang w:val="en-US"/>
        </w:rPr>
        <w:t xml:space="preserve"> </w:t>
      </w:r>
      <w:proofErr w:type="gramStart"/>
      <w:r w:rsidRPr="00386E63">
        <w:t>начальным</w:t>
      </w:r>
      <w:proofErr w:type="gramEnd"/>
      <w:r w:rsidRPr="008C349B">
        <w:rPr>
          <w:lang w:val="en-US"/>
        </w:rPr>
        <w:t xml:space="preserve"> There + to be (There are a lot of trees in the park); </w:t>
      </w:r>
    </w:p>
    <w:p w:rsidR="002F5705" w:rsidRDefault="002F5705" w:rsidP="002F5705">
      <w:pPr>
        <w:pStyle w:val="Default"/>
        <w:numPr>
          <w:ilvl w:val="0"/>
          <w:numId w:val="23"/>
        </w:numPr>
        <w:jc w:val="both"/>
      </w:pPr>
      <w:r w:rsidRPr="00F848C3">
        <w:rPr>
          <w:lang w:val="en-US"/>
        </w:rPr>
        <w:t xml:space="preserve"> </w:t>
      </w:r>
      <w:r w:rsidRPr="00386E63">
        <w:t xml:space="preserve">имена существительные в единственном и множественном числе, образованные по правилу и исключения; имена существительные </w:t>
      </w:r>
      <w:proofErr w:type="spellStart"/>
      <w:r w:rsidRPr="00386E63">
        <w:t>c</w:t>
      </w:r>
      <w:proofErr w:type="spellEnd"/>
      <w:r w:rsidRPr="00386E63">
        <w:t xml:space="preserve"> определённым/неопределённым / нулевым артиклем; </w:t>
      </w:r>
    </w:p>
    <w:p w:rsidR="002F5705" w:rsidRDefault="002F5705" w:rsidP="002F5705">
      <w:pPr>
        <w:pStyle w:val="Default"/>
        <w:numPr>
          <w:ilvl w:val="0"/>
          <w:numId w:val="23"/>
        </w:numPr>
        <w:jc w:val="both"/>
      </w:pPr>
      <w:r w:rsidRPr="00386E63">
        <w:t xml:space="preserve">личные, притяжательные, указательные, вопросительные местоимения; </w:t>
      </w:r>
    </w:p>
    <w:p w:rsidR="002F5705" w:rsidRDefault="002F5705" w:rsidP="002F5705">
      <w:pPr>
        <w:pStyle w:val="Default"/>
        <w:numPr>
          <w:ilvl w:val="0"/>
          <w:numId w:val="23"/>
        </w:numPr>
        <w:jc w:val="both"/>
      </w:pPr>
      <w:r w:rsidRPr="00386E63">
        <w:t xml:space="preserve">глаголы в наиболее употребительных временных формах действительного залога: </w:t>
      </w:r>
      <w:proofErr w:type="spellStart"/>
      <w:r w:rsidRPr="00386E63">
        <w:t>Present</w:t>
      </w:r>
      <w:proofErr w:type="spellEnd"/>
      <w:r w:rsidRPr="00386E63">
        <w:t xml:space="preserve"> </w:t>
      </w:r>
      <w:proofErr w:type="spellStart"/>
      <w:r w:rsidRPr="00386E63">
        <w:t>Simple</w:t>
      </w:r>
      <w:proofErr w:type="spellEnd"/>
      <w:r w:rsidRPr="00386E63">
        <w:t xml:space="preserve">, </w:t>
      </w:r>
      <w:proofErr w:type="spellStart"/>
      <w:r w:rsidRPr="00386E63">
        <w:t>Future</w:t>
      </w:r>
      <w:proofErr w:type="spellEnd"/>
      <w:r w:rsidRPr="00386E63">
        <w:t xml:space="preserve"> </w:t>
      </w:r>
      <w:proofErr w:type="spellStart"/>
      <w:r w:rsidRPr="00386E63">
        <w:t>Simple</w:t>
      </w:r>
      <w:proofErr w:type="spellEnd"/>
      <w:r w:rsidRPr="00386E63">
        <w:t xml:space="preserve"> и </w:t>
      </w:r>
      <w:proofErr w:type="spellStart"/>
      <w:r w:rsidRPr="00386E63">
        <w:t>Past</w:t>
      </w:r>
      <w:proofErr w:type="spellEnd"/>
      <w:r w:rsidRPr="00386E63">
        <w:t xml:space="preserve"> </w:t>
      </w:r>
      <w:proofErr w:type="spellStart"/>
      <w:r w:rsidRPr="00386E63">
        <w:t>Simple</w:t>
      </w:r>
      <w:proofErr w:type="spellEnd"/>
      <w:r w:rsidRPr="00386E63">
        <w:t xml:space="preserve">, </w:t>
      </w:r>
      <w:proofErr w:type="spellStart"/>
      <w:r w:rsidRPr="00386E63">
        <w:t>Present</w:t>
      </w:r>
      <w:proofErr w:type="spellEnd"/>
      <w:r w:rsidRPr="00386E63">
        <w:t xml:space="preserve"> </w:t>
      </w:r>
      <w:proofErr w:type="spellStart"/>
      <w:r w:rsidRPr="00386E63">
        <w:t>Continuous</w:t>
      </w:r>
      <w:proofErr w:type="spellEnd"/>
      <w:r w:rsidRPr="00386E63">
        <w:t xml:space="preserve">; </w:t>
      </w:r>
    </w:p>
    <w:p w:rsidR="002F5705" w:rsidRPr="008C349B" w:rsidRDefault="002F5705" w:rsidP="002F5705">
      <w:pPr>
        <w:pStyle w:val="Default"/>
        <w:numPr>
          <w:ilvl w:val="0"/>
          <w:numId w:val="23"/>
        </w:numPr>
        <w:jc w:val="both"/>
        <w:rPr>
          <w:lang w:val="en-US"/>
        </w:rPr>
      </w:pPr>
      <w:r w:rsidRPr="00386E63">
        <w:t>модал</w:t>
      </w:r>
      <w:r>
        <w:t>ьные</w:t>
      </w:r>
      <w:r w:rsidRPr="008C349B">
        <w:rPr>
          <w:lang w:val="en-US"/>
        </w:rPr>
        <w:t xml:space="preserve"> </w:t>
      </w:r>
      <w:r>
        <w:t>глаголы</w:t>
      </w:r>
      <w:r w:rsidRPr="008C349B">
        <w:rPr>
          <w:lang w:val="en-US"/>
        </w:rPr>
        <w:t xml:space="preserve"> can / can’t, must/mustn’t </w:t>
      </w:r>
    </w:p>
    <w:p w:rsidR="002F5705" w:rsidRDefault="002F5705" w:rsidP="002F5705">
      <w:pPr>
        <w:pStyle w:val="Default"/>
        <w:jc w:val="both"/>
      </w:pPr>
      <w:r w:rsidRPr="007A52DA">
        <w:rPr>
          <w:bCs/>
          <w:iCs/>
        </w:rPr>
        <w:t xml:space="preserve">Ученик </w:t>
      </w:r>
      <w:r w:rsidRPr="007A52DA">
        <w:rPr>
          <w:bCs/>
          <w:iCs/>
          <w:u w:val="single"/>
        </w:rPr>
        <w:t>получит возможность научиться:</w:t>
      </w:r>
      <w:r w:rsidRPr="007A52DA">
        <w:rPr>
          <w:bCs/>
          <w:iCs/>
        </w:rPr>
        <w:t xml:space="preserve"> </w:t>
      </w:r>
      <w:r w:rsidRPr="00386E63">
        <w:t xml:space="preserve"> распознава</w:t>
      </w:r>
      <w:r>
        <w:t>ть и использовать в речи стандартные и нестандартные  формы глагола в действительном залоге.</w:t>
      </w:r>
      <w:r w:rsidRPr="00386E63">
        <w:t xml:space="preserve"> </w:t>
      </w:r>
    </w:p>
    <w:p w:rsidR="002F5705" w:rsidRDefault="002F5705" w:rsidP="002F5705">
      <w:pPr>
        <w:tabs>
          <w:tab w:val="left" w:pos="2175"/>
        </w:tabs>
      </w:pPr>
      <w:r>
        <w:tab/>
      </w:r>
    </w:p>
    <w:p w:rsidR="002F5705" w:rsidRDefault="002F5705" w:rsidP="002F5705">
      <w:pPr>
        <w:tabs>
          <w:tab w:val="left" w:pos="217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курса и количество часов, отводимое на тему</w:t>
      </w:r>
    </w:p>
    <w:tbl>
      <w:tblPr>
        <w:tblStyle w:val="a6"/>
        <w:tblW w:w="11341" w:type="dxa"/>
        <w:tblInd w:w="-318" w:type="dxa"/>
        <w:tblLook w:val="04A0"/>
      </w:tblPr>
      <w:tblGrid>
        <w:gridCol w:w="5936"/>
        <w:gridCol w:w="5405"/>
      </w:tblGrid>
      <w:tr w:rsidR="002F5705" w:rsidTr="00E433E4">
        <w:trPr>
          <w:trHeight w:val="336"/>
        </w:trPr>
        <w:tc>
          <w:tcPr>
            <w:tcW w:w="5936" w:type="dxa"/>
          </w:tcPr>
          <w:p w:rsidR="002F5705" w:rsidRPr="00F8268A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6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Предметное содержание речи</w:t>
            </w:r>
          </w:p>
        </w:tc>
        <w:tc>
          <w:tcPr>
            <w:tcW w:w="5405" w:type="dxa"/>
          </w:tcPr>
          <w:p w:rsidR="002F5705" w:rsidRPr="00F8268A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68A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</w:tr>
      <w:tr w:rsidR="002F5705" w:rsidRPr="0050036C" w:rsidTr="00E433E4">
        <w:trPr>
          <w:trHeight w:val="336"/>
        </w:trPr>
        <w:tc>
          <w:tcPr>
            <w:tcW w:w="5936" w:type="dxa"/>
          </w:tcPr>
          <w:p w:rsidR="002F5705" w:rsidRPr="00061E12" w:rsidRDefault="002F5705" w:rsidP="00E433E4">
            <w:pPr>
              <w:pStyle w:val="21"/>
              <w:numPr>
                <w:ilvl w:val="0"/>
                <w:numId w:val="24"/>
              </w:numPr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1E4">
              <w:rPr>
                <w:rFonts w:ascii="Times New Roman" w:hAnsi="Times New Roman" w:cs="Times New Roman"/>
                <w:b/>
                <w:sz w:val="24"/>
                <w:szCs w:val="24"/>
              </w:rPr>
              <w:t>Межличностные взаимоотношения в семье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 сверстниками; решение конфликтных ситуаций. Внешность и характеристики человека.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F8268A" w:rsidRDefault="002F5705" w:rsidP="00E433E4">
            <w:pPr>
              <w:pStyle w:val="21"/>
              <w:shd w:val="clear" w:color="auto" w:fill="auto"/>
              <w:spacing w:after="0" w:line="288" w:lineRule="exact"/>
              <w:ind w:left="72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 members 1a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p6-7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EB4D6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1: introducing &amp;greeting people p12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Making/Cancelling an appointment p42 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4)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7: Reporting lost property p72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CB72C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2F5705" w:rsidRPr="0050036C" w:rsidTr="00E433E4">
        <w:trPr>
          <w:trHeight w:val="336"/>
        </w:trPr>
        <w:tc>
          <w:tcPr>
            <w:tcW w:w="5936" w:type="dxa"/>
          </w:tcPr>
          <w:p w:rsidR="002F5705" w:rsidRDefault="002F5705" w:rsidP="00E433E4">
            <w:pPr>
              <w:pStyle w:val="21"/>
              <w:numPr>
                <w:ilvl w:val="0"/>
                <w:numId w:val="24"/>
              </w:numPr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4">
              <w:rPr>
                <w:rFonts w:ascii="Times New Roman" w:hAnsi="Times New Roman" w:cs="Times New Roman"/>
                <w:b/>
                <w:sz w:val="24"/>
                <w:szCs w:val="24"/>
              </w:rPr>
              <w:t>Досуг и увлечения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(чтение, кино, театр, музей, музыка). Виды отдыха, путешествия. Молодёжная мода. Покупки. Карманные деньги</w:t>
            </w:r>
            <w:r w:rsidRPr="003B21D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21ч</w:t>
            </w:r>
          </w:p>
        </w:tc>
        <w:tc>
          <w:tcPr>
            <w:tcW w:w="5405" w:type="dxa"/>
          </w:tcPr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4b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p38-39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day 4c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p40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Teenage life in Britain 4d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p41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Festive time 5a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p46-47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celebrate 5b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p48-49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-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5 : Ordering flowers p52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Free time 6a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p56-57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Game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6b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p58-59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Pastimes 6c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p60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Board Games 6d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p61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 1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spacing w:line="288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English in Use 6: Buying a present p62</w:t>
            </w:r>
            <w:r w:rsidRPr="00B83A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</w:t>
            </w:r>
            <w:r w:rsidRPr="00B83A5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 1</w:t>
            </w:r>
            <w:r w:rsidRPr="008E095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Shall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8b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p78-79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spacing w:line="288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English in Use 8: Booking theatre tickets p82</w:t>
            </w:r>
            <w:r w:rsidRPr="00B83A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8) </w:t>
            </w:r>
            <w:r w:rsidRPr="00B83A5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8E095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9: Booking a table at a restaurant p92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9) 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10: Booking a hotel room p102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2F5705" w:rsidRPr="0050036C" w:rsidTr="00E433E4">
        <w:trPr>
          <w:trHeight w:val="336"/>
        </w:trPr>
        <w:tc>
          <w:tcPr>
            <w:tcW w:w="5936" w:type="dxa"/>
          </w:tcPr>
          <w:p w:rsidR="002F5705" w:rsidRDefault="002F5705" w:rsidP="00E433E4">
            <w:pPr>
              <w:pStyle w:val="21"/>
              <w:numPr>
                <w:ilvl w:val="0"/>
                <w:numId w:val="24"/>
              </w:numPr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Здоровый образ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режим труда и отдыха, спорт, сбалансированное питание, отказ от вредных привычек</w:t>
            </w:r>
            <w:r w:rsidRPr="003B21D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11ч</w:t>
            </w:r>
          </w:p>
        </w:tc>
        <w:tc>
          <w:tcPr>
            <w:tcW w:w="5405" w:type="dxa"/>
          </w:tcPr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 times 2a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p16-17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8E095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 in, day out 4a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p36-37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Food and drink 9a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p86-87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menu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9b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p88-89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cook 9c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p90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8E095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9: Food technology p93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Weekend fun 10c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p100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AB6A24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2F5705" w:rsidRPr="0050036C" w:rsidTr="00E433E4">
        <w:trPr>
          <w:trHeight w:val="336"/>
        </w:trPr>
        <w:tc>
          <w:tcPr>
            <w:tcW w:w="5936" w:type="dxa"/>
          </w:tcPr>
          <w:p w:rsidR="002F5705" w:rsidRDefault="002F5705" w:rsidP="00E433E4">
            <w:pPr>
              <w:pStyle w:val="21"/>
              <w:numPr>
                <w:ilvl w:val="0"/>
                <w:numId w:val="24"/>
              </w:numPr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4">
              <w:rPr>
                <w:rFonts w:ascii="Times New Roman" w:hAnsi="Times New Roman" w:cs="Times New Roman"/>
                <w:b/>
                <w:sz w:val="24"/>
                <w:szCs w:val="24"/>
              </w:rPr>
              <w:t>Школьное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школьная жизнь, изучаемые предметы и отношение к ним. Переписка с зарубежными сверстниками. Каникулы в различное время года.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5405" w:type="dxa"/>
          </w:tcPr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1: Geography p13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Extensive reading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p23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3: Art &amp; Design p33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Extensive reading 4: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p43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5: Literature p53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6: Design &amp; Technology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6)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  <w:r w:rsidRPr="008E095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7: History p73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Rules &amp; Regulations (Module 8 p75-84)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B6A24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spacing w:line="288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Extensive reading 8: Social Sciences p83 </w:t>
            </w: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8) </w:t>
            </w:r>
            <w:r w:rsidRPr="00757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AB6A2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Holidays plans 10a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p96-97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spacing w:line="288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Extensive reading 10: Geography p103</w:t>
            </w: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10) </w:t>
            </w:r>
            <w:r w:rsidRPr="00757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AB6A2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2F5705" w:rsidRPr="0050036C" w:rsidTr="00E433E4">
        <w:trPr>
          <w:trHeight w:val="336"/>
        </w:trPr>
        <w:tc>
          <w:tcPr>
            <w:tcW w:w="5936" w:type="dxa"/>
          </w:tcPr>
          <w:p w:rsidR="002F5705" w:rsidRDefault="002F5705" w:rsidP="00E433E4">
            <w:pPr>
              <w:pStyle w:val="21"/>
              <w:numPr>
                <w:ilvl w:val="0"/>
                <w:numId w:val="24"/>
              </w:numPr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EEA">
              <w:rPr>
                <w:rFonts w:ascii="Times New Roman" w:hAnsi="Times New Roman" w:cs="Times New Roman"/>
                <w:b/>
                <w:sz w:val="24"/>
                <w:szCs w:val="24"/>
              </w:rPr>
              <w:t>Мир профессий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Проблемы выбора профессии. Роль иностранного языка в планах на будущее.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bookmarkStart w:id="0" w:name="_GoBack"/>
            <w:bookmarkEnd w:id="0"/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5405" w:type="dxa"/>
          </w:tcPr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Who’s who 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p5-14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 wheels 3c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p30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E9444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Famous firsts 7c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p70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Holidays plans 10a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p96-97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0E41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5705" w:rsidRPr="0050036C" w:rsidTr="00E433E4">
        <w:trPr>
          <w:trHeight w:val="336"/>
        </w:trPr>
        <w:tc>
          <w:tcPr>
            <w:tcW w:w="5936" w:type="dxa"/>
          </w:tcPr>
          <w:p w:rsidR="002F5705" w:rsidRDefault="002F5705" w:rsidP="00E433E4">
            <w:pPr>
              <w:pStyle w:val="21"/>
              <w:numPr>
                <w:ilvl w:val="0"/>
                <w:numId w:val="24"/>
              </w:numPr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4">
              <w:rPr>
                <w:rFonts w:ascii="Times New Roman" w:hAnsi="Times New Roman" w:cs="Times New Roman"/>
                <w:b/>
                <w:sz w:val="24"/>
                <w:szCs w:val="24"/>
              </w:rPr>
              <w:t>Вселенная и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Природа: флора и фауна. Проблемы экологии. Защита окружающей среды. Климат, погода. Условия проживания в городской / сельской  местности. Транспорт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5" w:type="dxa"/>
          </w:tcPr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place 2b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 18-19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neighborhood 2c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p20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2: Requesting services p22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Road safety 3a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p26-27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move 3b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p28-29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spacing w:line="288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English in Use 3: Asking for / giving directions p32 (Module</w:t>
            </w:r>
            <w:r w:rsidRPr="004A00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3) </w:t>
            </w:r>
            <w:r w:rsidRPr="004A00A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That’s the rule 8a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p76-77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weather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10b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p98-99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2F5705" w:rsidRPr="0050036C" w:rsidTr="00E433E4">
        <w:trPr>
          <w:trHeight w:val="336"/>
        </w:trPr>
        <w:tc>
          <w:tcPr>
            <w:tcW w:w="5936" w:type="dxa"/>
          </w:tcPr>
          <w:p w:rsidR="002F5705" w:rsidRDefault="002F5705" w:rsidP="00E433E4">
            <w:pPr>
              <w:pStyle w:val="21"/>
              <w:numPr>
                <w:ilvl w:val="0"/>
                <w:numId w:val="24"/>
              </w:numPr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массовой информации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коммуникации </w:t>
            </w:r>
            <w:r w:rsidRPr="00956EE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пресса, телевидение, радио, Интернет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).  1ч</w:t>
            </w:r>
          </w:p>
        </w:tc>
        <w:tc>
          <w:tcPr>
            <w:tcW w:w="5405" w:type="dxa"/>
          </w:tcPr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Shall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8b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p78-79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F5705" w:rsidRPr="0050036C" w:rsidTr="00E433E4">
        <w:trPr>
          <w:trHeight w:val="336"/>
        </w:trPr>
        <w:tc>
          <w:tcPr>
            <w:tcW w:w="5936" w:type="dxa"/>
          </w:tcPr>
          <w:p w:rsidR="002F5705" w:rsidRPr="00EC616F" w:rsidRDefault="002F5705" w:rsidP="00E433E4">
            <w:pPr>
              <w:pStyle w:val="21"/>
              <w:numPr>
                <w:ilvl w:val="0"/>
                <w:numId w:val="24"/>
              </w:numPr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1E4">
              <w:rPr>
                <w:rFonts w:ascii="Times New Roman" w:hAnsi="Times New Roman" w:cs="Times New Roman"/>
                <w:b/>
                <w:sz w:val="24"/>
                <w:szCs w:val="24"/>
              </w:rPr>
              <w:t>Страна / страны изучаемого языка и родная страна,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географическое положение, столицы и крупные города, государственная символика.  Достопримечательности, культурные особенности (национальные праздники,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знаменательные даты, традиции, обычаи), страницы истории, выдающиеся люди, их вклад в науку и мировую культуру.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5705" w:rsidRPr="00D3521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My country 1c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p10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United Kingdom 1d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 11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Famous streets 2d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p21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Getting around in London 3d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p31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Special days 5c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p50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The Highland games 5d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p51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past 7a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p66-67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spacing w:line="288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Man of Steel 7d</w:t>
            </w:r>
            <w:r w:rsidRPr="004A00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p71</w:t>
            </w:r>
            <w:r w:rsidRPr="004A00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8E095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F5705" w:rsidRPr="006B5455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Halloween spirit 7b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p68-69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6B54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6B5455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Building Big 8d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p81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6B54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6B5455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Places to eat in the UK 9d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p91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6B54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6B5455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Edinburgh Experience 10d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p101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6B54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590914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 on Russia</w:t>
            </w:r>
            <w:r w:rsidRPr="00590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09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10 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590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F5705" w:rsidRPr="0059091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Alice in Wonderland</w:t>
            </w:r>
            <w:r w:rsidRPr="00590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home-reading lessons</w:t>
            </w:r>
            <w:r w:rsidRPr="00590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5909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</w:tbl>
    <w:p w:rsidR="002F5705" w:rsidRPr="00F848C3" w:rsidRDefault="002F5705" w:rsidP="002F5705">
      <w:pPr>
        <w:tabs>
          <w:tab w:val="left" w:pos="2175"/>
        </w:tabs>
        <w:rPr>
          <w:lang w:val="en-US"/>
        </w:rPr>
      </w:pPr>
    </w:p>
    <w:p w:rsidR="002F5705" w:rsidRPr="00F848C3" w:rsidRDefault="002F5705" w:rsidP="002F5705">
      <w:pPr>
        <w:tabs>
          <w:tab w:val="left" w:pos="2175"/>
        </w:tabs>
        <w:rPr>
          <w:lang w:val="en-US"/>
        </w:rPr>
      </w:pPr>
    </w:p>
    <w:tbl>
      <w:tblPr>
        <w:tblW w:w="11341" w:type="dxa"/>
        <w:tblInd w:w="-31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46"/>
        <w:gridCol w:w="6095"/>
      </w:tblGrid>
      <w:tr w:rsidR="002F5705" w:rsidRPr="008C349B" w:rsidTr="00E433E4">
        <w:trPr>
          <w:trHeight w:val="316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C3548D" w:rsidRDefault="002F5705" w:rsidP="00E4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1" w:name="f237543abf5419af3013d5f31edaeeb360555f3d"/>
            <w:bookmarkStart w:id="2" w:name="2"/>
            <w:bookmarkEnd w:id="1"/>
            <w:bookmarkEnd w:id="2"/>
            <w:r w:rsidRPr="00C354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курса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учебной деятельности</w:t>
            </w:r>
          </w:p>
        </w:tc>
      </w:tr>
      <w:tr w:rsidR="002F5705" w:rsidRPr="008C349B" w:rsidTr="00E433E4">
        <w:trPr>
          <w:trHeight w:val="60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Межличностные взаимоотношения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семье, со сверстниками; решение</w:t>
            </w:r>
          </w:p>
          <w:p w:rsidR="002F5705" w:rsidRPr="00A53B30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конфликтных</w:t>
            </w:r>
            <w:r w:rsidRPr="00F848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ситуаций</w:t>
            </w:r>
            <w:r w:rsidRPr="00F848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Внешность </w:t>
            </w:r>
          </w:p>
          <w:p w:rsidR="002F5705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(5 ч)</w:t>
            </w:r>
          </w:p>
          <w:p w:rsidR="002F5705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 members 1a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p6-7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EB4D6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1: introducing &amp;greeting people p12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Making/Cancelling an appointment p42 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4)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C3548D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7: Reporting lost property p72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CB72C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C3548D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2F5705" w:rsidRPr="00C3548D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2F5705" w:rsidRPr="008C349B" w:rsidRDefault="002F5705" w:rsidP="00E433E4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воспринимают на слух и выборочно понимают с опорой на языковую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догадку, контекст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относящихся</w:t>
            </w:r>
            <w:proofErr w:type="gram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разным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коммуникативным типам речи;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воспринимают на слух и правильно воспроизводят реплики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диалога;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воспринимают на слух и полностью понимают речь учителя,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одноклассников;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ведут диалог-расспрос о своей семье;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расспрашивают собеседника и отвечают на его вопросы, запрашивают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нужную информацию;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описывают тематические картинки, события;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начинают, ведут и заканчивают диалог в стандартной ситуации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приветствия и знакомства, решения бытовых проблем, обращение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бюро находок;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читают и полностью понимают содержание аутентичного текста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 (письмо друга о семье, диалоги, статья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,);</w:t>
            </w:r>
            <w:proofErr w:type="gramEnd"/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пишут небольшой рассказ о своей семье;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заполняют анкеты;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пишут с опорой на образец статью о своей родине;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произносят и различают на слух звуки / /, /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:/, /υ/;        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соблюдают нормы произношения звуков английского языка в чтении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вслух и устной речи и корректно произносят предложения с точки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зрения их ритмико-интонационных особенностей;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правильно употребляют в речи притяжательный падеж имени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прилагательного; притяжательные местоимения;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овладевают и употребляют в речи новые лексические единицы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теме;</w:t>
            </w:r>
          </w:p>
        </w:tc>
      </w:tr>
      <w:tr w:rsidR="002F5705" w:rsidRPr="008C349B" w:rsidTr="00E433E4"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Досуг и увлечения (чтение, кино,</w:t>
            </w:r>
            <w:proofErr w:type="gramEnd"/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театр, музеи, музыка). Виды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отдыха, путешествия. Молодежная</w:t>
            </w:r>
          </w:p>
          <w:p w:rsidR="002F5705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мода. Покупки</w:t>
            </w: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(21ч)</w:t>
            </w:r>
          </w:p>
          <w:p w:rsidR="002F5705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A76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A76F0F">
              <w:rPr>
                <w:rFonts w:ascii="Times New Roman" w:hAnsi="Times New Roman" w:cs="Times New Roman"/>
                <w:sz w:val="24"/>
                <w:szCs w:val="24"/>
              </w:rPr>
              <w:t xml:space="preserve">…?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4b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p38-39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day 4c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p40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Teenage life in Britain 4d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p41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Festive time 5a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p46-47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Let’s celebrate 5b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p48-49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-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5 : Ordering flowers p52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B37ED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Free time 6a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p56-57</w:t>
            </w:r>
            <w:r w:rsidRPr="008B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B37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Game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6b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p58-59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Pastimes 6c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p60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Board Games 6d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p61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 1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spacing w:line="288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English in Use 6: Buying a present p62</w:t>
            </w:r>
            <w:r w:rsidRPr="00B83A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</w:t>
            </w:r>
            <w:r w:rsidRPr="00B83A5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 1</w:t>
            </w:r>
            <w:r w:rsidRPr="008E095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Shall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8b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p78-79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spacing w:line="288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English in Use 8: Booking theatre tickets p82</w:t>
            </w:r>
            <w:r w:rsidRPr="00B83A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8) </w:t>
            </w:r>
            <w:r w:rsidRPr="00B83A5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8E095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9: Booking a table at a restaurant p92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9) 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C3548D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10: Booking a hotel room p102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A76F0F" w:rsidRDefault="002F5705" w:rsidP="00E433E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ведут диалог-расспрос о способах проведения свободного времени;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расспрашивают собеседника и отвечают на его вопросы, запрашивают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нужную информацию;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описывают тематические картинки, события;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начинают, ведут и заканчивают диалог в стандартной ситуации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принятия совместного решения, заказа билетов в театр, бронирования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столика в ресторане, покупке подарка;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читают и полностью понимают содержание аутентичного текста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теме (статьи, рекламный буклет о кружках в школе,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диалоги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играм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пишут небольшой рассказ о своем микрорайоне;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заполняют анкеты;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составляют с опорой на образец список своих предпочтений в отдыхе;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создают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постер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любимых играх;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произносят и различают на слух звуки /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 /, /aυ/, /əυ/, / /, / /;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соблюдают нормы произношения звуков английского языка в чтении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вслух и устной речи и корректно произносят предложения с точки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зрения их ритмико-интонационных особенностей;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 употребляют в речи сложные существительные, вводные предложения,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vs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Past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овладевают и употребляют в речи новые лексические единицы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теме;</w:t>
            </w:r>
          </w:p>
        </w:tc>
      </w:tr>
      <w:tr w:rsidR="002F5705" w:rsidRPr="008C349B" w:rsidTr="00E433E4">
        <w:trPr>
          <w:trHeight w:val="260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Здоровый образ жизни: режим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труда и отдыха, спорт,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сбалансированное питание, отказ</w:t>
            </w:r>
          </w:p>
          <w:p w:rsidR="002F5705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 вредных привычек  (11ч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5705" w:rsidRPr="0050036C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Pr="00500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times</w:t>
            </w:r>
            <w:r w:rsidRPr="0050036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0036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50036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0036C">
              <w:rPr>
                <w:rFonts w:ascii="Times New Roman" w:hAnsi="Times New Roman" w:cs="Times New Roman"/>
                <w:sz w:val="24"/>
                <w:szCs w:val="24"/>
              </w:rPr>
              <w:t xml:space="preserve">16-17) </w:t>
            </w:r>
            <w:r w:rsidRPr="005003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E095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 in, day out 4a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p36-37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Food and drink 9a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p86-87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menu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9b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p88-89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cook 9c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p90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8E095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9: Food technology p93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C3548D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Weekend fun 10c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p100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AB6A24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воспринимают на слух и выборочно понимают с опорой на </w:t>
            </w:r>
            <w:proofErr w:type="gram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языковую</w:t>
            </w:r>
            <w:proofErr w:type="gramEnd"/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догадку, контекст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относящихся</w:t>
            </w:r>
            <w:proofErr w:type="gram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разным коммуникативным типам речи;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воспринимают на слух и правильно воспроизводят реплики из диалога;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воспринимают на слух и полностью понимают речь учителя, одноклассников;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ведут диалог-расспрос о дне рождения;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расспрашивают собеседника и отвечают на его вопросы, запрашивают нужную информацию;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выражают согласие/несогласие с предложениями;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описывают тематические картинки, события;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начинают, ведут и заканчивают диалог в стандартной ситуации заказа еды/напитков в ресторане; объяснения способа приготовления блюд;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читают и полностью понимают содержание аутентичного текста по теме (загадки о Гарри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Поттере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диалоги, личное письмо другу, статьи,  меню, рецепты);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пишут небольшой рассказ о типичном дне, статью об идеальном дне;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описывают результаты анкетирования;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составляют список покупок;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пишут рекламное объявление, рецепт;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произносят и различают на слух звуки /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iz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/ŋ/, / /, / /;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соблюдают нормы произношения звуков английского языка в чтении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вслух и устной речи и корректно произносят предложения с точки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зрения их ритмико-интонационных особенностей;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 употребляют в речи предлоги времени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наречия времени; слова-связки; исчисляемы/неисчисляемые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существительные;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Present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Simple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vs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Present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Continuous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овладевают и употребляют в речи новые лексические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единицы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теме;</w:t>
            </w:r>
          </w:p>
        </w:tc>
      </w:tr>
      <w:tr w:rsidR="002F5705" w:rsidRPr="008C349B" w:rsidTr="00E433E4"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4. Школьное образование, 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школьная</w:t>
            </w:r>
            <w:proofErr w:type="gramEnd"/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жизнь, изучаемые предметы и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отношение к ним. Переписка 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зарубежными сверстниками.</w:t>
            </w:r>
          </w:p>
          <w:p w:rsidR="002F5705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Каникулы в различное время года (13 ч)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1: Geography p13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Extensive reading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p23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3: Art &amp; Design p33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B163E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Extensive reading 4: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p43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16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4) </w:t>
            </w:r>
            <w:r w:rsidRPr="00B163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5: Literature p53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6: Design &amp; Technology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6)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  <w:r w:rsidRPr="008E095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Extensive reading 7: History p73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Rules &amp; Regulations (Module 8 p75-84)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B6A24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C3548D" w:rsidRDefault="002F5705" w:rsidP="00E433E4">
            <w:pPr>
              <w:spacing w:line="288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Extensive reading 8: Social Sciences p83 </w:t>
            </w: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8) </w:t>
            </w:r>
            <w:r w:rsidRPr="00757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AB6A2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Holidays plans 10a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p96-97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061E1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C349B" w:rsidRDefault="002F5705" w:rsidP="00E433E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Extensive reading 10: Geography p103</w:t>
            </w: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10) </w:t>
            </w:r>
            <w:r w:rsidRPr="00757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AB6A2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воспринимают на слух и выборочно понимают с опорой на </w:t>
            </w:r>
            <w:proofErr w:type="gram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языковую</w:t>
            </w:r>
            <w:proofErr w:type="gramEnd"/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догадку, контекст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относящихся</w:t>
            </w:r>
            <w:proofErr w:type="gram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разным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коммуникативным типам речи;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воспринимают на слух и правильно воспроизводят реплики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диалога;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воспринимают на слух и полностью понимают речь учителя,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одноклассников;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ведут диалог о правилах поведения в школе/летнем лагере, о планах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будущее;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расспрашивают собеседника и отвечают на его вопросы, запрашивают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нужную информацию;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описывают тематические картинки, события;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начинают, ведут и заканчивают диалог в стандартной ситуации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 и отмены встреч;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читают и полностью понимают содержание аутентичного текста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 (памятка о правилах поведения в школе, диалоги);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создают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постер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правила поведения в комнате;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описывают правила поведения в летнем лагере;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пишут с опорой на образец личное письмо с употреблением формул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речевого этикета о планах на будущее;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произносят и различа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на слух звуки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 употребляют в речи предлоги времени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наречия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времени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must/mustn’t/can’t, have to/don’t have to/needn’t;</w:t>
            </w:r>
          </w:p>
          <w:p w:rsidR="002F5705" w:rsidRPr="00E57AA4" w:rsidRDefault="002F5705" w:rsidP="00E433E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овладевают и употребляют в речи новые лексические единицы по теме.</w:t>
            </w:r>
          </w:p>
        </w:tc>
      </w:tr>
      <w:tr w:rsidR="002F5705" w:rsidRPr="008C349B" w:rsidTr="00E433E4"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Вселенная и человек. Природа: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флора и фауна. Проблемы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экологии. Защита 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окружающей</w:t>
            </w:r>
            <w:proofErr w:type="gramEnd"/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среды. Климат, погода.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ловия</w:t>
            </w:r>
            <w:proofErr w:type="spellEnd"/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проживания в 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</w:t>
            </w:r>
            <w:proofErr w:type="gramEnd"/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 сельской</w:t>
            </w:r>
          </w:p>
          <w:p w:rsidR="002F5705" w:rsidRPr="0050036C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местности</w:t>
            </w:r>
            <w:r w:rsidRPr="00F848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  <w:r w:rsidRPr="00500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 (12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500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</w:p>
          <w:p w:rsidR="002F5705" w:rsidRPr="0050036C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500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place</w:t>
            </w:r>
            <w:r w:rsidRPr="00500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00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500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00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18-19) </w:t>
            </w:r>
            <w:r w:rsidRPr="005003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neighborhood 2c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p20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in Use 2: Requesting services p22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7571B9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Road safety 3a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p26-27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7571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move 3b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p28-29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spacing w:line="288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English in Use 3: Asking for / giving directions p32 (Module</w:t>
            </w:r>
            <w:r w:rsidRPr="004A00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3) </w:t>
            </w:r>
            <w:r w:rsidRPr="004A00A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That’s the rule 8a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p76-77</w:t>
            </w:r>
            <w:r w:rsidRPr="00757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8C349B" w:rsidRDefault="002F5705" w:rsidP="00E433E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weather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10b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p98-99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воспринимают на слух и выборочно понимают с опорой на 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языковую</w:t>
            </w:r>
            <w:proofErr w:type="gramEnd"/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догадку, контекст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относящихся</w:t>
            </w:r>
            <w:proofErr w:type="gram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разным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коммуникативным типам речи (диалоги, тексты);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воспринимают на слух и правильно воспроизводят реплики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диалога;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воспринимают на слух и полностью понимают речь учителя,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одноклассников;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ведут диалог, объясняют маршруты проезда;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расспрашивают собеседника и отвечают на его вопросы о способах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 по городу, запрашивают нужную информацию;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описывают тематические картинки, события, знаменитостей;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начинают, ведут и заканчивают диалог в стандартной ситуации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бытовых проблем, планировки квартиры, объяснения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маршрута, принятия совместного решения;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соблюдая речевой этикет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выражают предложения, принятие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предложений, отказ, предупреждение; 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спрашивают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/дают разрешение,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отказывают в просьбе, говорят о погоде, одежде, планах, спонтанно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решения;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проводят опрос учащихся;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описывают явления, делают презентацию, основываясь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знаниях (география/иностранный язык);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читают и понимают содержание аутентичного текста по теме с разной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глубиной понимания (карта мира; диалоги, статьи разного стиля,</w:t>
            </w:r>
            <w:proofErr w:type="gramEnd"/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буклеты о правилах поведения на дороге, электронное письмо);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правильно читают сложные числительные;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описывают свою комнату на основе плана, картинки; место в городе;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составляют и правильно оформляют информацию о погоде;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произносят и различают на слух звуки /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:/, / /, /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id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соблюдают нормы произношения звуков английского языка в чтении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вслух и устной речи и корректно произносят предложения с точки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зрения их ритмико-интонационных особенностей;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 употребляют в речи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some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any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Past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Simple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(правильных глаголов),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значении будущего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времени),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going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предлоги места, степени сравнения</w:t>
            </w:r>
          </w:p>
          <w:p w:rsidR="002F5705" w:rsidRPr="00E57AA4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прилагательных, повелительные предложения;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овладевают и употребляют в речи новые лексические единицы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теме;</w:t>
            </w:r>
          </w:p>
        </w:tc>
      </w:tr>
      <w:tr w:rsidR="002F5705" w:rsidRPr="008C349B" w:rsidTr="00E433E4"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6. Средства массовой информации и</w:t>
            </w:r>
          </w:p>
          <w:p w:rsidR="002F5705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коммуникации (пресса,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телевидение, радио, Интернет)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(1ч)</w:t>
            </w:r>
          </w:p>
          <w:p w:rsidR="002F5705" w:rsidRPr="00B83A54" w:rsidRDefault="002F5705" w:rsidP="00E433E4">
            <w:pPr>
              <w:pStyle w:val="21"/>
              <w:shd w:val="clear" w:color="auto" w:fill="auto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Shall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8b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p78-79</w:t>
            </w:r>
            <w:r w:rsidRPr="00B83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8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  <w:r w:rsidRPr="00A435F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C3548D" w:rsidRDefault="002F5705" w:rsidP="00E433E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воспринимают на слух и выборочно понимают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аписывают на слух необходимую информацию;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введут диалоги, выражая свои предпочтения, предлагая 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просмотра те или иные телепередачи;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читают и полностью понимают диалог;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пишут анализ опроса о предпочтениях в телепрограммах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одноклассников;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овладевают, тренируют и правильно употребляют в речи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(краткие ответы);</w:t>
            </w:r>
          </w:p>
        </w:tc>
      </w:tr>
      <w:tr w:rsidR="002F5705" w:rsidRPr="008C349B" w:rsidTr="00E433E4"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Страна/страны изучаемого языка и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родная страна, их </w:t>
            </w:r>
            <w:proofErr w:type="gramStart"/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географическое</w:t>
            </w:r>
            <w:proofErr w:type="gramEnd"/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ение, столицы и крупные города. Регионы и </w:t>
            </w: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достопримечательности,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культурные особенности (национальные праздники, знаменательные даты, традиции, обычаи), страницы истории,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выдающиеся люди, их вклад 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науку и мировую культуру (34ч).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country 1c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p10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United Kingdom 1d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 11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Famous streets 2d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p21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Getting around in London 3d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p31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Special days 5c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p50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Highland games 5d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p51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A73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past 7a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p66-67</w:t>
            </w:r>
            <w:r w:rsidRPr="004A0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EC616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4A00A2" w:rsidRDefault="002F5705" w:rsidP="00E433E4">
            <w:pPr>
              <w:spacing w:line="288" w:lineRule="exact"/>
              <w:ind w:right="2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Man of Steel 7d</w:t>
            </w:r>
            <w:r w:rsidRPr="004A00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4A00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p71</w:t>
            </w:r>
            <w:r w:rsidRPr="004A00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Pr="004A00A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8E095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  <w:p w:rsidR="002F5705" w:rsidRPr="006B5455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Halloween spirit 7b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p68-69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6B54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6B5455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Building Big 8d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p81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6B54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6B5455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Places to eat in the UK 9d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p91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6B54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6B5455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Edinburgh Experience 10d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p101</w:t>
            </w:r>
            <w:r w:rsidRPr="006B5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6B54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2F5705" w:rsidRPr="00590914" w:rsidRDefault="002F5705" w:rsidP="00E433E4">
            <w:pPr>
              <w:pStyle w:val="21"/>
              <w:spacing w:after="0" w:line="288" w:lineRule="exact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 on Russia</w:t>
            </w:r>
            <w:r w:rsidRPr="00590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09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10 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590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F5705" w:rsidRPr="00C3548D" w:rsidRDefault="002F5705" w:rsidP="00E433E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0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Alice in Wonderland</w:t>
            </w:r>
            <w:r w:rsidRPr="00590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home-reading lessons</w:t>
            </w:r>
            <w:r w:rsidRPr="00590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5909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Pr="003938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-узнают об особенностях образа жизни, быта и культуры стран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изучаемого языка;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-формируют представление о сходстве и различии в традициях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своей страны и стран изучаемого языка;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-понимают роль владения иностранным языком в современном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мире;</w:t>
            </w:r>
          </w:p>
          <w:p w:rsidR="002F5705" w:rsidRPr="008C349B" w:rsidRDefault="002F5705" w:rsidP="00E43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-пишут электронные письма по предложенной тематике;</w:t>
            </w:r>
          </w:p>
          <w:p w:rsidR="002F5705" w:rsidRPr="008C349B" w:rsidRDefault="002F5705" w:rsidP="00E433E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выполняют индивидуальные, парные и групповые проекты;</w:t>
            </w:r>
          </w:p>
        </w:tc>
      </w:tr>
    </w:tbl>
    <w:p w:rsidR="002F5705" w:rsidRDefault="002F5705" w:rsidP="002F5705">
      <w:pPr>
        <w:tabs>
          <w:tab w:val="left" w:pos="2175"/>
        </w:tabs>
      </w:pPr>
    </w:p>
    <w:p w:rsidR="002F5705" w:rsidRPr="00BE6EC5" w:rsidRDefault="002F5705" w:rsidP="002F57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EC5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учебного материала </w:t>
      </w:r>
    </w:p>
    <w:p w:rsidR="002F5705" w:rsidRPr="00BE6EC5" w:rsidRDefault="002F5705" w:rsidP="002F57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УМК Ю.Е. Ваулина,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Дж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Дули, О.Е.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Подоляко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6EC5">
        <w:rPr>
          <w:rFonts w:ascii="Times New Roman" w:hAnsi="Times New Roman" w:cs="Times New Roman"/>
          <w:b/>
          <w:sz w:val="24"/>
          <w:szCs w:val="24"/>
        </w:rPr>
        <w:t xml:space="preserve">и др. «Английский в фокусе», </w:t>
      </w:r>
    </w:p>
    <w:p w:rsidR="002F5705" w:rsidRPr="00BE6EC5" w:rsidRDefault="002F5705" w:rsidP="002F57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«Просвещение», 2016</w:t>
      </w:r>
    </w:p>
    <w:p w:rsidR="002F5705" w:rsidRPr="0043201B" w:rsidRDefault="002F5705" w:rsidP="002F57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(102 часа, 3</w:t>
      </w:r>
      <w:r w:rsidRPr="00BE6EC5">
        <w:rPr>
          <w:rFonts w:ascii="Times New Roman" w:hAnsi="Times New Roman" w:cs="Times New Roman"/>
          <w:b/>
          <w:sz w:val="24"/>
          <w:szCs w:val="24"/>
        </w:rPr>
        <w:t xml:space="preserve"> ч в неделю)</w:t>
      </w:r>
    </w:p>
    <w:tbl>
      <w:tblPr>
        <w:tblStyle w:val="a6"/>
        <w:tblW w:w="0" w:type="auto"/>
        <w:tblLook w:val="04A0"/>
      </w:tblPr>
      <w:tblGrid>
        <w:gridCol w:w="1142"/>
        <w:gridCol w:w="5345"/>
        <w:gridCol w:w="2126"/>
        <w:gridCol w:w="2069"/>
      </w:tblGrid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Номера уроков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2F5705" w:rsidRPr="00A53B30" w:rsidTr="00E433E4">
        <w:tc>
          <w:tcPr>
            <w:tcW w:w="10682" w:type="dxa"/>
            <w:gridSpan w:val="4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«Кто есть кто?» (10 часов)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Вводный урок (с.5)</w:t>
            </w:r>
          </w:p>
        </w:tc>
        <w:tc>
          <w:tcPr>
            <w:tcW w:w="2126" w:type="dxa"/>
          </w:tcPr>
          <w:p w:rsidR="002F5705" w:rsidRPr="002114D3" w:rsidRDefault="002F5705" w:rsidP="00E433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02.09.2020</w:t>
            </w:r>
            <w:r w:rsidRPr="002114D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F0F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Члены семьи (с.6-7)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Кто ты? (с.8-9)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1с. Моя страна (с.10)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d.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Страноведение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Великобритания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(с.11)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Взгляд на Россию: Семьи (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3)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Урок-практика: знакомство, приветствия</w:t>
            </w:r>
            <w:proofErr w:type="gram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.12)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чтения: по учебному плану - география «Земля» с.13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Контроль усвоения материала модуля 1 (с. 14)</w:t>
            </w: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Работа с вводной страницей модуля 2 (с. 15)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Домашнее чтение.</w:t>
            </w: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Книга для чтения. «Алиса в стране чудес» Эпизод 1 с. 8-9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0682" w:type="dxa"/>
            <w:gridSpan w:val="4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«Вот и мы!» (9 часов)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2а. Время радости с. 16-17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2b. У меня дома  с. 18-19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  <w:hideMark/>
          </w:tcPr>
          <w:p w:rsidR="002F5705" w:rsidRPr="00A53B30" w:rsidRDefault="002F5705" w:rsidP="00E433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2F5705" w:rsidRPr="00A53B30" w:rsidRDefault="002F5705" w:rsidP="00E433E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5" w:type="dxa"/>
            <w:hideMark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A53B3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</w:t>
            </w:r>
            <w:r w:rsidRPr="00A53B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.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По соседству.</w:t>
            </w:r>
            <w:r w:rsidRPr="00A53B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Мой микрорайон</w:t>
            </w:r>
            <w:r w:rsidRPr="00A53B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с. 20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30.09.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  <w:hideMark/>
          </w:tcPr>
          <w:p w:rsidR="002F5705" w:rsidRPr="00A53B30" w:rsidRDefault="002F5705" w:rsidP="00E433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2F5705" w:rsidRPr="00A53B30" w:rsidRDefault="002F5705" w:rsidP="00E433E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5" w:type="dxa"/>
            <w:hideMark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A53B3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</w:t>
            </w:r>
            <w:r w:rsidRPr="00A53B30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A53B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Страноведение: 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Знаменитые</w:t>
            </w:r>
            <w:r w:rsidRPr="00A53B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улицы с. 21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02.10.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  <w:hideMark/>
          </w:tcPr>
          <w:p w:rsidR="002F5705" w:rsidRPr="00A53B30" w:rsidRDefault="002F5705" w:rsidP="00E433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705" w:rsidRPr="00A53B30" w:rsidRDefault="002F5705" w:rsidP="00E433E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5" w:type="dxa"/>
            <w:hideMark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Взгляд на Россию: 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Дачи</w:t>
            </w:r>
            <w:r w:rsidRPr="00A53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с. 4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05.10.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  <w:hideMark/>
          </w:tcPr>
          <w:p w:rsidR="002F5705" w:rsidRPr="00A53B30" w:rsidRDefault="002F5705" w:rsidP="00E433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705" w:rsidRPr="00A53B30" w:rsidRDefault="002F5705" w:rsidP="00E433E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5" w:type="dxa"/>
            <w:hideMark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Урок-практика: </w:t>
            </w:r>
            <w:r w:rsidRPr="00A53B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Заявка на</w:t>
            </w:r>
            <w:r w:rsidRPr="00A53B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Pr="00A53B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с. 22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07.10..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  <w:hideMark/>
          </w:tcPr>
          <w:p w:rsidR="002F5705" w:rsidRPr="00A53B30" w:rsidRDefault="002F5705" w:rsidP="00E433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705" w:rsidRPr="00A53B30" w:rsidRDefault="002F5705" w:rsidP="00E433E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5" w:type="dxa"/>
            <w:hideMark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iCs/>
                <w:sz w:val="24"/>
                <w:szCs w:val="24"/>
              </w:rPr>
              <w:t>Урок  чтения: по учебному плану – математика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«Выполнение</w:t>
            </w:r>
            <w:r w:rsidRPr="00A53B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плана чертежа в масштабе» с. 23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09.10.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  <w:hideMark/>
          </w:tcPr>
          <w:p w:rsidR="002F5705" w:rsidRPr="00A53B30" w:rsidRDefault="002F5705" w:rsidP="00E433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2F5705" w:rsidRPr="00A53B30" w:rsidRDefault="002F5705" w:rsidP="00E433E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45" w:type="dxa"/>
            <w:hideMark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Контроль усвоения материала модуля 2 (с. 24)</w:t>
            </w:r>
            <w:r w:rsidRPr="00A53B3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Работа с вводной страницей модуля 3 (с. 25)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  <w:hideMark/>
          </w:tcPr>
          <w:p w:rsidR="002F5705" w:rsidRPr="00A53B30" w:rsidRDefault="002F5705" w:rsidP="00E433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5" w:type="dxa"/>
            <w:hideMark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Домашнее чтение.</w:t>
            </w:r>
            <w:r w:rsidRPr="00A53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Книга для чтения. «Алиса в стране чудес» Эпизод 2</w:t>
            </w:r>
            <w:r w:rsidRPr="00A53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с. 10-11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0682" w:type="dxa"/>
            <w:gridSpan w:val="4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«Поехали!» (10 часов)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3а. Безопасность на дорогах с. 26-27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В движении с. 28-29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Взгляд на Россию: Метро  (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R) с. 5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 С ветерком!  с. 30</w:t>
            </w:r>
          </w:p>
        </w:tc>
        <w:tc>
          <w:tcPr>
            <w:tcW w:w="2126" w:type="dxa"/>
          </w:tcPr>
          <w:p w:rsidR="002F5705" w:rsidRPr="00A76F0F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A76F0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2114D3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4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3d.  Страноведение:  Виды транспорта в Лондоне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31</w:t>
            </w:r>
          </w:p>
        </w:tc>
        <w:tc>
          <w:tcPr>
            <w:tcW w:w="2126" w:type="dxa"/>
          </w:tcPr>
          <w:p w:rsidR="002F5705" w:rsidRPr="002114D3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– практика: Как пройти...? с. 32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2114D3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4D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чтения: по учебному плану – искусство и дизайн «Что означает красный цвет?» с.33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2114D3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F0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20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усвоения материала модуля </w:t>
            </w: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(с. 34)Рабо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с вводной страницей модуля 4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(с.35)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Домашнее чтение.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Книга для чтения. «Алиса в стране чудес» Эпизод 3 с. 12-13.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0682" w:type="dxa"/>
            <w:gridSpan w:val="4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«День за днём» (9 часов)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4а «День и ночь – сутки прочь» с. 36–37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76F0F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F0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 «Как насчет…?» с. 38–39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Мой любимый день с. 40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Страноведение: Жизнь подростков в Великобритании с. 41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Взгляд на Россию: Привет! 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R с. 6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– практика: Назначение/ отмена встречи с. 42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чтения: по учебному плану – математика: «Вычерчиваем числа» с. 43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Контроль усвоения материала модуля 4 (с.44)</w:t>
            </w: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Работа с вводной страницей модуля 5 (с.45)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Домашнее чтение. Книга для чтения. «Алиса в стране чудес» Эпизод 4 с. 14-15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0682" w:type="dxa"/>
            <w:gridSpan w:val="4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Модуль 5 «Праздники» (10 часов)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a.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Время праздников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с. 46–47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Отпразднуем! с. 48–49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Особые дни с. 50. Повторение пройденного материала за четверть.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Урок – практика:  Как заказать цветы, с.52</w:t>
            </w:r>
          </w:p>
        </w:tc>
        <w:tc>
          <w:tcPr>
            <w:tcW w:w="2126" w:type="dxa"/>
          </w:tcPr>
          <w:p w:rsidR="002F5705" w:rsidRPr="009B2C3D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B2C3D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5d. Страноведение: Шотландские игры с.51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Взгляд на Россию: Белые ночи,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R с. 7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2114D3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4D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чтения: по учебному плану –   литература: В Зазеркалье с. 53</w:t>
            </w:r>
          </w:p>
        </w:tc>
        <w:tc>
          <w:tcPr>
            <w:tcW w:w="2126" w:type="dxa"/>
          </w:tcPr>
          <w:p w:rsidR="002F5705" w:rsidRPr="002114D3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D3"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251D8E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D8E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Контроль усвоения материала модуля 5 (с.54)</w:t>
            </w: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Работа с вводной страницей модуля 6 (с. 55)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13.01.2021</w:t>
            </w:r>
            <w:r w:rsidRPr="002114D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3D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– 28ч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251D8E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D8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Домашнее чтение. Книга для чтения. «Алиса в стране чудес» Эпизод 5 с. 16-17</w:t>
            </w:r>
          </w:p>
        </w:tc>
        <w:tc>
          <w:tcPr>
            <w:tcW w:w="2126" w:type="dxa"/>
          </w:tcPr>
          <w:p w:rsidR="002F5705" w:rsidRPr="002114D3" w:rsidRDefault="002F5705" w:rsidP="00E433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0682" w:type="dxa"/>
            <w:gridSpan w:val="4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Модуль 6 «Досуг» (9 часов)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6a.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Свободное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время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56–57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6b.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Игра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58–59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Скоротаем время! с. 60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Страноведение: Настольные игры с. 61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Взгляд на Россию: Свободное время,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R с. 8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– практика: Покупка подарка, с. 62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чтения: по учебному плану – технология  «Кукольный театр» с. 63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Контроль усвоения материала модуля 6 (с.64)</w:t>
            </w: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Работа с вводной страницей модуля 7 (с. 65)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Домашнее чтение. Книга для чтения. «Алиса в стране чудес» Эпизод 6 с. 18-19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0682" w:type="dxa"/>
            <w:gridSpan w:val="4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Модуль 7 «Сейчас и тогда» (9 часов)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7a.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прошлом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66–67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7b.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Дух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Хеллоуина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68–69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Они были первыми, с. 70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Страноведение: Стальной человек, с. 71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Взгляд на Россию: Слава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R с. 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– практика: В бюро находок, с. 72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чтения: по учебному плану – история  </w:t>
            </w: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« Играя в прошлое» с. 73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Контроль усвоения материала модуля 7 (с.74)</w:t>
            </w: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Работа с вводной страницей модуля 8 (с. 75)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24..02.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Домашнее чтение.</w:t>
            </w: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Книга для чтения. «Алиса в стране чудес» Эпизод 7 с. 20-21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0682" w:type="dxa"/>
            <w:gridSpan w:val="4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Модуль 8 «Правила и инструкции» (11 часов)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8a.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Таковы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правила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с. 76–77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8b.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давай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…? с. 78–79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Правила и инструкции, с. 80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Взгляд на Россию: Московский зоопарк, 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с. 10</w:t>
            </w:r>
          </w:p>
        </w:tc>
        <w:tc>
          <w:tcPr>
            <w:tcW w:w="2126" w:type="dxa"/>
          </w:tcPr>
          <w:p w:rsidR="002F5705" w:rsidRPr="009B2C3D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B2C3D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– практика: Заказ театральных билетов, с. 82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– чтения: «Чисто ли в твоем микрорайоне? с. 83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FD6602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60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модуля 8 (с.84).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Работа с вводной страницей модуля 9 (с. 85)</w:t>
            </w:r>
          </w:p>
        </w:tc>
        <w:tc>
          <w:tcPr>
            <w:tcW w:w="2126" w:type="dxa"/>
          </w:tcPr>
          <w:p w:rsidR="002F5705" w:rsidRPr="00FD6602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D6602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2E51E9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1E9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E9">
              <w:rPr>
                <w:rFonts w:ascii="Times New Roman" w:hAnsi="Times New Roman" w:cs="Times New Roman"/>
                <w:b/>
                <w:sz w:val="24"/>
                <w:szCs w:val="24"/>
              </w:rPr>
              <w:t>02.04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3D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21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2E51E9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1E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8d  Страноведение: Вершины мира,  с. 81</w:t>
            </w:r>
          </w:p>
        </w:tc>
        <w:tc>
          <w:tcPr>
            <w:tcW w:w="2126" w:type="dxa"/>
          </w:tcPr>
          <w:p w:rsidR="002F5705" w:rsidRPr="002E51E9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1E9">
              <w:rPr>
                <w:rFonts w:ascii="Times New Roman" w:hAnsi="Times New Roman" w:cs="Times New Roman"/>
                <w:sz w:val="24"/>
                <w:szCs w:val="24"/>
              </w:rPr>
              <w:t>05.04.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Домашнее чтение. Книга для чтения. «Алиса в стране чудес» Эпизод 8 с. 22-23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0682" w:type="dxa"/>
            <w:gridSpan w:val="4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Модуль 9 «Еда  и закуски» (9 часов)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Еда и питьё, с. 86–87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Что в меню? с. 88–89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авай готовить! с. 90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Страноведение:  Кафе и закусочные в Великобритании с. 91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Взгляд на Россию: Грибы.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с. 11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– практика: Заказ столика в ресторане с. 92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– чтения: по учебному плану – технологии питания – Кулинария с. 93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Контроль усвоения материала модуля 9 (с.94). Работа с вводной страницей модуля 10 (с. 95)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Домашнее чтение. Книга для чтения. «Алиса в стране чудес» Эпизод 9 с. 24-25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0682" w:type="dxa"/>
            <w:gridSpan w:val="4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Модуль 10 « Каникулы» (16 часов)</w:t>
            </w: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10а. Планы на каникулы, с. 96–97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.Какая погода? с. 98–99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Выходные с удовольствием!</w:t>
            </w: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с. 100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5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. Страноведение: В Эдинбург на каникулы! с. 101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Взгляд на Россию:  Сочи,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 xml:space="preserve"> R с. 12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– практика: Бронирование номера в гостинице с. 102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Контроль усвоения материала модуля 10 (с.104)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Домашнее чтение. Книга для чтения. «Алиса в стране чудес» Эпизод 10 с. 26-27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за четверть.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Урок – чтения: по учебному плану – география «Пляжи» с. 103</w:t>
            </w:r>
          </w:p>
        </w:tc>
        <w:tc>
          <w:tcPr>
            <w:tcW w:w="2126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, рефлексия по пройденному материалу.</w:t>
            </w:r>
          </w:p>
        </w:tc>
        <w:tc>
          <w:tcPr>
            <w:tcW w:w="2126" w:type="dxa"/>
            <w:vMerge w:val="restart"/>
          </w:tcPr>
          <w:p w:rsidR="002F5705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  <w:p w:rsidR="002F5705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4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праздничные дни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8 марта, 3 мая, 10 мая</w:t>
            </w: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126" w:type="dxa"/>
            <w:vMerge/>
          </w:tcPr>
          <w:p w:rsidR="002F5705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05" w:rsidRPr="00A53B30" w:rsidTr="00E433E4">
        <w:tc>
          <w:tcPr>
            <w:tcW w:w="1142" w:type="dxa"/>
          </w:tcPr>
          <w:p w:rsidR="002F5705" w:rsidRPr="00A53B30" w:rsidRDefault="002F5705" w:rsidP="00E4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5345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3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Повторительно-обобщающие уроки по пройденным темам.</w:t>
            </w:r>
          </w:p>
        </w:tc>
        <w:tc>
          <w:tcPr>
            <w:tcW w:w="2126" w:type="dxa"/>
            <w:vMerge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2F5705" w:rsidRPr="00A53B30" w:rsidRDefault="002F5705" w:rsidP="00E4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5705" w:rsidRPr="00A53B30" w:rsidRDefault="002F5705" w:rsidP="002F5705">
      <w:pPr>
        <w:tabs>
          <w:tab w:val="left" w:pos="2250"/>
        </w:tabs>
      </w:pPr>
    </w:p>
    <w:p w:rsidR="002F5705" w:rsidRDefault="002F5705" w:rsidP="002F5705"/>
    <w:p w:rsidR="002F5705" w:rsidRDefault="002F5705" w:rsidP="002F5705">
      <w:pPr>
        <w:spacing w:after="0"/>
      </w:pPr>
    </w:p>
    <w:sectPr w:rsidR="002F5705" w:rsidSect="002F57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1D1E"/>
    <w:multiLevelType w:val="multilevel"/>
    <w:tmpl w:val="91AAD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40768B"/>
    <w:multiLevelType w:val="hybridMultilevel"/>
    <w:tmpl w:val="F2C2A560"/>
    <w:lvl w:ilvl="0" w:tplc="04190005">
      <w:start w:val="1"/>
      <w:numFmt w:val="bullet"/>
      <w:lvlText w:val=""/>
      <w:lvlJc w:val="left"/>
      <w:pPr>
        <w:ind w:left="101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2">
    <w:nsid w:val="1A917429"/>
    <w:multiLevelType w:val="multilevel"/>
    <w:tmpl w:val="34B4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F20B0"/>
    <w:multiLevelType w:val="multilevel"/>
    <w:tmpl w:val="4F7A6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791612"/>
    <w:multiLevelType w:val="multilevel"/>
    <w:tmpl w:val="D50A9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A66DA2"/>
    <w:multiLevelType w:val="hybridMultilevel"/>
    <w:tmpl w:val="83D4EDE8"/>
    <w:lvl w:ilvl="0" w:tplc="9C80856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A4236"/>
    <w:multiLevelType w:val="multilevel"/>
    <w:tmpl w:val="AFD2A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8D1925"/>
    <w:multiLevelType w:val="multilevel"/>
    <w:tmpl w:val="B712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FC1700"/>
    <w:multiLevelType w:val="multilevel"/>
    <w:tmpl w:val="38CE9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596142"/>
    <w:multiLevelType w:val="multilevel"/>
    <w:tmpl w:val="D8C2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C33418"/>
    <w:multiLevelType w:val="multilevel"/>
    <w:tmpl w:val="8B46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4E14F9"/>
    <w:multiLevelType w:val="hybridMultilevel"/>
    <w:tmpl w:val="7A9ACC22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51DE03C1"/>
    <w:multiLevelType w:val="multilevel"/>
    <w:tmpl w:val="80941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B37175"/>
    <w:multiLevelType w:val="multilevel"/>
    <w:tmpl w:val="C1323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DE4534"/>
    <w:multiLevelType w:val="multilevel"/>
    <w:tmpl w:val="377C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7441C7"/>
    <w:multiLevelType w:val="multilevel"/>
    <w:tmpl w:val="67B87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D123E5"/>
    <w:multiLevelType w:val="multilevel"/>
    <w:tmpl w:val="9494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8A6E94"/>
    <w:multiLevelType w:val="hybridMultilevel"/>
    <w:tmpl w:val="ECBA5F96"/>
    <w:lvl w:ilvl="0" w:tplc="04190005">
      <w:start w:val="1"/>
      <w:numFmt w:val="bullet"/>
      <w:lvlText w:val=""/>
      <w:lvlJc w:val="left"/>
      <w:pPr>
        <w:ind w:left="101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8">
    <w:nsid w:val="5FED5E49"/>
    <w:multiLevelType w:val="hybridMultilevel"/>
    <w:tmpl w:val="B1661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7C3A17"/>
    <w:multiLevelType w:val="multilevel"/>
    <w:tmpl w:val="8B44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FA72AB"/>
    <w:multiLevelType w:val="multilevel"/>
    <w:tmpl w:val="CBD68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1E7185"/>
    <w:multiLevelType w:val="multilevel"/>
    <w:tmpl w:val="87E4D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360F44"/>
    <w:multiLevelType w:val="multilevel"/>
    <w:tmpl w:val="9936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E53AEF"/>
    <w:multiLevelType w:val="hybridMultilevel"/>
    <w:tmpl w:val="CE1CC6E0"/>
    <w:lvl w:ilvl="0" w:tplc="04190005">
      <w:start w:val="1"/>
      <w:numFmt w:val="bullet"/>
      <w:lvlText w:val=""/>
      <w:lvlJc w:val="left"/>
      <w:pPr>
        <w:ind w:left="1016" w:hanging="360"/>
      </w:pPr>
      <w:rPr>
        <w:rFonts w:ascii="Wingdings" w:hAnsi="Wingdings" w:hint="default"/>
      </w:rPr>
    </w:lvl>
    <w:lvl w:ilvl="1" w:tplc="3ADC59AA">
      <w:start w:val="1"/>
      <w:numFmt w:val="bullet"/>
      <w:lvlText w:val=""/>
      <w:lvlJc w:val="left"/>
      <w:pPr>
        <w:ind w:left="1736" w:hanging="360"/>
      </w:pPr>
      <w:rPr>
        <w:rFonts w:ascii="Wingdings" w:eastAsia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3"/>
  </w:num>
  <w:num w:numId="4">
    <w:abstractNumId w:val="1"/>
  </w:num>
  <w:num w:numId="5">
    <w:abstractNumId w:val="6"/>
  </w:num>
  <w:num w:numId="6">
    <w:abstractNumId w:val="20"/>
  </w:num>
  <w:num w:numId="7">
    <w:abstractNumId w:val="4"/>
  </w:num>
  <w:num w:numId="8">
    <w:abstractNumId w:val="13"/>
  </w:num>
  <w:num w:numId="9">
    <w:abstractNumId w:val="7"/>
  </w:num>
  <w:num w:numId="10">
    <w:abstractNumId w:val="2"/>
  </w:num>
  <w:num w:numId="11">
    <w:abstractNumId w:val="22"/>
  </w:num>
  <w:num w:numId="12">
    <w:abstractNumId w:val="9"/>
  </w:num>
  <w:num w:numId="13">
    <w:abstractNumId w:val="21"/>
  </w:num>
  <w:num w:numId="14">
    <w:abstractNumId w:val="12"/>
  </w:num>
  <w:num w:numId="15">
    <w:abstractNumId w:val="16"/>
  </w:num>
  <w:num w:numId="16">
    <w:abstractNumId w:val="15"/>
  </w:num>
  <w:num w:numId="17">
    <w:abstractNumId w:val="14"/>
  </w:num>
  <w:num w:numId="18">
    <w:abstractNumId w:val="8"/>
  </w:num>
  <w:num w:numId="19">
    <w:abstractNumId w:val="19"/>
  </w:num>
  <w:num w:numId="20">
    <w:abstractNumId w:val="0"/>
  </w:num>
  <w:num w:numId="21">
    <w:abstractNumId w:val="3"/>
  </w:num>
  <w:num w:numId="22">
    <w:abstractNumId w:val="10"/>
  </w:num>
  <w:num w:numId="23">
    <w:abstractNumId w:val="11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5705"/>
    <w:rsid w:val="002F5705"/>
    <w:rsid w:val="0030049F"/>
    <w:rsid w:val="0050036C"/>
    <w:rsid w:val="0053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5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F57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43">
    <w:name w:val="c43"/>
    <w:basedOn w:val="a"/>
    <w:rsid w:val="002F5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F5705"/>
  </w:style>
  <w:style w:type="paragraph" w:customStyle="1" w:styleId="c46">
    <w:name w:val="c46"/>
    <w:basedOn w:val="a"/>
    <w:rsid w:val="002F5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2F5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F5705"/>
  </w:style>
  <w:style w:type="paragraph" w:styleId="a4">
    <w:name w:val="footer"/>
    <w:basedOn w:val="a"/>
    <w:link w:val="a5"/>
    <w:uiPriority w:val="99"/>
    <w:unhideWhenUsed/>
    <w:rsid w:val="002F5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F5705"/>
  </w:style>
  <w:style w:type="character" w:customStyle="1" w:styleId="2">
    <w:name w:val="Основной текст (2)_"/>
    <w:basedOn w:val="a0"/>
    <w:link w:val="21"/>
    <w:locked/>
    <w:rsid w:val="002F5705"/>
    <w:rPr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F5705"/>
    <w:pPr>
      <w:shd w:val="clear" w:color="auto" w:fill="FFFFFF"/>
      <w:spacing w:after="360" w:line="240" w:lineRule="atLeast"/>
      <w:jc w:val="center"/>
    </w:pPr>
    <w:rPr>
      <w:sz w:val="23"/>
      <w:szCs w:val="23"/>
    </w:rPr>
  </w:style>
  <w:style w:type="table" w:styleId="a6">
    <w:name w:val="Table Grid"/>
    <w:basedOn w:val="a1"/>
    <w:uiPriority w:val="59"/>
    <w:rsid w:val="002F5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0">
    <w:name w:val="c20"/>
    <w:basedOn w:val="a0"/>
    <w:rsid w:val="002F5705"/>
  </w:style>
  <w:style w:type="paragraph" w:customStyle="1" w:styleId="c6">
    <w:name w:val="c6"/>
    <w:basedOn w:val="a"/>
    <w:rsid w:val="002F5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2F5705"/>
  </w:style>
  <w:style w:type="character" w:customStyle="1" w:styleId="c2">
    <w:name w:val="c2"/>
    <w:basedOn w:val="a0"/>
    <w:rsid w:val="002F5705"/>
  </w:style>
  <w:style w:type="character" w:customStyle="1" w:styleId="c0">
    <w:name w:val="c0"/>
    <w:basedOn w:val="a0"/>
    <w:rsid w:val="002F5705"/>
  </w:style>
  <w:style w:type="character" w:customStyle="1" w:styleId="c1">
    <w:name w:val="c1"/>
    <w:basedOn w:val="a0"/>
    <w:rsid w:val="002F5705"/>
  </w:style>
  <w:style w:type="paragraph" w:styleId="a7">
    <w:name w:val="Balloon Text"/>
    <w:basedOn w:val="a"/>
    <w:link w:val="a8"/>
    <w:uiPriority w:val="99"/>
    <w:semiHidden/>
    <w:unhideWhenUsed/>
    <w:rsid w:val="00500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3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5329</Words>
  <Characters>30378</Characters>
  <Application>Microsoft Office Word</Application>
  <DocSecurity>0</DocSecurity>
  <Lines>253</Lines>
  <Paragraphs>71</Paragraphs>
  <ScaleCrop>false</ScaleCrop>
  <Company/>
  <LinksUpToDate>false</LinksUpToDate>
  <CharactersWithSpaces>35636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2020-09-09T09:06:00Z</dcterms:created>
  <dcterms:modified xsi:type="dcterms:W3CDTF">2020-09-11T10:50:00Z</dcterms:modified>
</cp:coreProperties>
</file>